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50575" w14:textId="247BDC6B" w:rsidR="0066198B" w:rsidRPr="00F27E77" w:rsidRDefault="0066198B" w:rsidP="003C5E2D">
      <w:pPr>
        <w:pStyle w:val="normal0"/>
        <w:rPr>
          <w:b/>
          <w:sz w:val="32"/>
        </w:rPr>
      </w:pPr>
      <w:r w:rsidRPr="00F27E77">
        <w:rPr>
          <w:b/>
          <w:sz w:val="32"/>
        </w:rPr>
        <w:t>CS108</w:t>
      </w:r>
      <w:r w:rsidR="00B22571">
        <w:rPr>
          <w:b/>
          <w:sz w:val="32"/>
        </w:rPr>
        <w:t>L</w:t>
      </w:r>
      <w:r w:rsidRPr="00F27E77">
        <w:rPr>
          <w:b/>
          <w:sz w:val="32"/>
        </w:rPr>
        <w:t xml:space="preserve"> </w:t>
      </w:r>
      <w:r w:rsidR="006F39E2">
        <w:rPr>
          <w:b/>
          <w:sz w:val="32"/>
        </w:rPr>
        <w:t>Computer Science for All</w:t>
      </w:r>
    </w:p>
    <w:p w14:paraId="174ECD41" w14:textId="6C721991" w:rsidR="003C5E2D" w:rsidRPr="00F27E77" w:rsidRDefault="001C7AE6" w:rsidP="003C5E2D">
      <w:pPr>
        <w:pStyle w:val="normal0"/>
        <w:rPr>
          <w:sz w:val="28"/>
        </w:rPr>
      </w:pPr>
      <w:r>
        <w:rPr>
          <w:b/>
          <w:sz w:val="32"/>
        </w:rPr>
        <w:t>Module</w:t>
      </w:r>
      <w:r w:rsidR="00B94868" w:rsidRPr="00F27E77">
        <w:rPr>
          <w:b/>
          <w:sz w:val="32"/>
        </w:rPr>
        <w:t xml:space="preserve"> 3</w:t>
      </w:r>
      <w:r w:rsidR="003C5E2D" w:rsidRPr="00F27E77">
        <w:rPr>
          <w:b/>
          <w:sz w:val="32"/>
        </w:rPr>
        <w:t xml:space="preserve"> Do Now Questions </w:t>
      </w:r>
    </w:p>
    <w:p w14:paraId="4524F64D" w14:textId="77777777" w:rsidR="003C5E2D" w:rsidRPr="00E57F87" w:rsidRDefault="003C5E2D" w:rsidP="003C5E2D">
      <w:pPr>
        <w:pStyle w:val="normal0"/>
      </w:pPr>
    </w:p>
    <w:p w14:paraId="3609D0F3" w14:textId="77777777" w:rsidR="003C5E2D" w:rsidRPr="00E57F87" w:rsidRDefault="003C5E2D" w:rsidP="003C5E2D">
      <w:pPr>
        <w:pStyle w:val="normal0"/>
        <w:numPr>
          <w:ilvl w:val="0"/>
          <w:numId w:val="4"/>
        </w:numPr>
        <w:ind w:hanging="359"/>
      </w:pPr>
      <w:r>
        <w:t>Question:  In this setup procedure the programmer intended to create one turtle of each color</w:t>
      </w:r>
      <w:r w:rsidR="00882DDD">
        <w:t>: red, green, and blue.  What went</w:t>
      </w:r>
      <w:r>
        <w:t xml:space="preserve"> wrong?</w:t>
      </w:r>
      <w:r w:rsidRPr="00E57F87">
        <w:br/>
      </w:r>
      <w:r w:rsidRPr="00E57F87">
        <w:tab/>
      </w:r>
    </w:p>
    <w:p w14:paraId="31A1C01D" w14:textId="77777777" w:rsidR="003C5E2D" w:rsidRDefault="003C5E2D" w:rsidP="003C5E2D">
      <w:pPr>
        <w:pStyle w:val="normal0"/>
        <w:ind w:left="2160" w:firstLine="720"/>
      </w:pPr>
      <w:proofErr w:type="gramStart"/>
      <w:r>
        <w:t>to</w:t>
      </w:r>
      <w:proofErr w:type="gramEnd"/>
      <w:r>
        <w:t xml:space="preserve"> setup</w:t>
      </w:r>
    </w:p>
    <w:p w14:paraId="2553D71A" w14:textId="77777777" w:rsidR="003C5E2D" w:rsidRDefault="007D2F0C" w:rsidP="003C5E2D">
      <w:pPr>
        <w:pStyle w:val="normal0"/>
        <w:ind w:left="2160" w:firstLine="720"/>
      </w:pPr>
      <w:r>
        <w:t xml:space="preserve">    </w:t>
      </w:r>
      <w:proofErr w:type="gramStart"/>
      <w:r>
        <w:t>clear</w:t>
      </w:r>
      <w:proofErr w:type="gramEnd"/>
      <w:r>
        <w:t>-all</w:t>
      </w:r>
      <w:r>
        <w:br/>
      </w:r>
      <w:r>
        <w:tab/>
        <w:t xml:space="preserve">    create-turtles</w:t>
      </w:r>
      <w:r w:rsidR="003C5E2D">
        <w:t xml:space="preserve"> 1  </w:t>
      </w:r>
      <w:r w:rsidR="003C5E2D" w:rsidRPr="00E57F87">
        <w:t>[</w:t>
      </w:r>
      <w:r w:rsidR="003C5E2D">
        <w:t xml:space="preserve"> set color [ 255 0 </w:t>
      </w:r>
      <w:proofErr w:type="spellStart"/>
      <w:r w:rsidR="003C5E2D">
        <w:t>0</w:t>
      </w:r>
      <w:proofErr w:type="spellEnd"/>
      <w:r w:rsidR="003C5E2D">
        <w:t xml:space="preserve"> ] ]</w:t>
      </w:r>
    </w:p>
    <w:p w14:paraId="1C6FCDA0" w14:textId="77777777" w:rsidR="003C5E2D" w:rsidRDefault="003C5E2D" w:rsidP="003C5E2D">
      <w:pPr>
        <w:pStyle w:val="normal0"/>
        <w:ind w:left="2160" w:firstLine="720"/>
      </w:pPr>
      <w:r>
        <w:t xml:space="preserve"> </w:t>
      </w:r>
      <w:r w:rsidR="007D2F0C">
        <w:t xml:space="preserve">   </w:t>
      </w:r>
      <w:proofErr w:type="gramStart"/>
      <w:r w:rsidR="007D2F0C">
        <w:t>create</w:t>
      </w:r>
      <w:proofErr w:type="gramEnd"/>
      <w:r w:rsidR="007D2F0C">
        <w:t xml:space="preserve">-turtles </w:t>
      </w:r>
      <w:r>
        <w:t xml:space="preserve">2  [ set color [ 0 </w:t>
      </w:r>
      <w:proofErr w:type="spellStart"/>
      <w:r>
        <w:t>0</w:t>
      </w:r>
      <w:proofErr w:type="spellEnd"/>
      <w:r>
        <w:t xml:space="preserve"> 255 ] ]</w:t>
      </w:r>
    </w:p>
    <w:p w14:paraId="08302A0D" w14:textId="77777777" w:rsidR="003C5E2D" w:rsidRPr="00E57F87" w:rsidRDefault="003C5E2D" w:rsidP="003C5E2D">
      <w:pPr>
        <w:pStyle w:val="normal0"/>
        <w:ind w:left="2160" w:firstLine="720"/>
      </w:pPr>
      <w:r>
        <w:t xml:space="preserve"> </w:t>
      </w:r>
      <w:r w:rsidR="007D2F0C">
        <w:t xml:space="preserve">   </w:t>
      </w:r>
      <w:proofErr w:type="gramStart"/>
      <w:r w:rsidR="007D2F0C">
        <w:t>create</w:t>
      </w:r>
      <w:proofErr w:type="gramEnd"/>
      <w:r w:rsidR="007D2F0C">
        <w:t xml:space="preserve">-turtles </w:t>
      </w:r>
      <w:r>
        <w:t>3  [ set color [ 0 255 0 ] ]</w:t>
      </w:r>
      <w:r w:rsidRPr="00E57F87">
        <w:br/>
      </w:r>
      <w:r w:rsidRPr="00E57F87">
        <w:tab/>
        <w:t>end</w:t>
      </w:r>
    </w:p>
    <w:p w14:paraId="3AC9EDAB" w14:textId="77777777" w:rsidR="003C5E2D" w:rsidRPr="00E57F87" w:rsidRDefault="003C5E2D" w:rsidP="003C5E2D">
      <w:pPr>
        <w:pStyle w:val="normal0"/>
        <w:ind w:left="720"/>
      </w:pPr>
    </w:p>
    <w:p w14:paraId="6FAF94C1" w14:textId="77777777" w:rsidR="003C5E2D" w:rsidRPr="00E57F87" w:rsidRDefault="007D2F0C" w:rsidP="003C5E2D">
      <w:pPr>
        <w:pStyle w:val="normal0"/>
        <w:numPr>
          <w:ilvl w:val="0"/>
          <w:numId w:val="5"/>
        </w:numPr>
      </w:pPr>
      <w:proofErr w:type="gramStart"/>
      <w:r>
        <w:t>c</w:t>
      </w:r>
      <w:r w:rsidR="003C5E2D">
        <w:t>olor</w:t>
      </w:r>
      <w:proofErr w:type="gramEnd"/>
      <w:r w:rsidR="003C5E2D">
        <w:t xml:space="preserve"> indexes should be used</w:t>
      </w:r>
      <w:r w:rsidR="003C5E2D" w:rsidRPr="00E57F87">
        <w:t xml:space="preserve">; </w:t>
      </w:r>
    </w:p>
    <w:p w14:paraId="3DEAB5F0" w14:textId="1AD4FACF" w:rsidR="003C5E2D" w:rsidRPr="00E57F87" w:rsidRDefault="003C5E2D" w:rsidP="003C5E2D">
      <w:pPr>
        <w:pStyle w:val="normal0"/>
        <w:numPr>
          <w:ilvl w:val="0"/>
          <w:numId w:val="5"/>
        </w:numPr>
      </w:pPr>
      <w:proofErr w:type="gramStart"/>
      <w:r>
        <w:t>too</w:t>
      </w:r>
      <w:proofErr w:type="gramEnd"/>
      <w:r>
        <w:t xml:space="preserve"> many turtles were created;</w:t>
      </w:r>
    </w:p>
    <w:p w14:paraId="70527B8C" w14:textId="77777777" w:rsidR="003C5E2D" w:rsidRPr="00E57F87" w:rsidRDefault="003C5E2D" w:rsidP="003C5E2D">
      <w:pPr>
        <w:pStyle w:val="normal0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turtles are not red, green and blue;</w:t>
      </w:r>
    </w:p>
    <w:p w14:paraId="338E81F6" w14:textId="43EB4A1F" w:rsidR="003C5E2D" w:rsidRDefault="00BB2D1F" w:rsidP="00BB2D1F">
      <w:pPr>
        <w:pStyle w:val="normal0"/>
        <w:numPr>
          <w:ilvl w:val="0"/>
          <w:numId w:val="5"/>
        </w:numPr>
      </w:pPr>
      <w:proofErr w:type="gramStart"/>
      <w:r>
        <w:t>no</w:t>
      </w:r>
      <w:proofErr w:type="gramEnd"/>
      <w:r>
        <w:t xml:space="preserve"> errors are present </w:t>
      </w:r>
    </w:p>
    <w:p w14:paraId="7D1C7B54" w14:textId="77777777" w:rsidR="003C5E2D" w:rsidRDefault="003C5E2D" w:rsidP="003C5E2D">
      <w:pPr>
        <w:pStyle w:val="normal0"/>
        <w:ind w:left="1080"/>
      </w:pPr>
    </w:p>
    <w:p w14:paraId="48B431DD" w14:textId="77777777" w:rsidR="003C5E2D" w:rsidRPr="00E57F87" w:rsidRDefault="003C5E2D" w:rsidP="00BB5B75">
      <w:pPr>
        <w:pStyle w:val="normal0"/>
        <w:numPr>
          <w:ilvl w:val="0"/>
          <w:numId w:val="4"/>
        </w:numPr>
        <w:ind w:hanging="359"/>
      </w:pPr>
      <w:r>
        <w:t xml:space="preserve">Question:  </w:t>
      </w:r>
      <w:r w:rsidR="00BB5B75">
        <w:t>Given the binary number 1110, what is the result of shifting it 4 times?</w:t>
      </w:r>
    </w:p>
    <w:p w14:paraId="43E9B7F0" w14:textId="77777777" w:rsidR="003C5E2D" w:rsidRPr="00E57F87" w:rsidRDefault="003C5E2D" w:rsidP="003C5E2D">
      <w:pPr>
        <w:pStyle w:val="normal0"/>
        <w:ind w:left="720"/>
      </w:pPr>
    </w:p>
    <w:p w14:paraId="7842450E" w14:textId="77777777" w:rsidR="003C5E2D" w:rsidRPr="00E57F87" w:rsidRDefault="00BB5B75" w:rsidP="00BB5B75">
      <w:pPr>
        <w:pStyle w:val="normal0"/>
        <w:numPr>
          <w:ilvl w:val="0"/>
          <w:numId w:val="7"/>
        </w:numPr>
      </w:pPr>
      <w:r>
        <w:t>The result is equal to 4 X 1110  = 4440</w:t>
      </w:r>
      <w:r w:rsidR="003C5E2D" w:rsidRPr="00E57F87">
        <w:t xml:space="preserve">; </w:t>
      </w:r>
    </w:p>
    <w:p w14:paraId="2160263F" w14:textId="0EEE98AD" w:rsidR="003C5E2D" w:rsidRPr="00E57F87" w:rsidRDefault="00BB5B75" w:rsidP="003C5E2D">
      <w:pPr>
        <w:pStyle w:val="normal0"/>
        <w:numPr>
          <w:ilvl w:val="0"/>
          <w:numId w:val="7"/>
        </w:numPr>
      </w:pPr>
      <w:r>
        <w:t>The result is equal to 1</w:t>
      </w:r>
      <w:r w:rsidR="00FF0919">
        <w:t>,</w:t>
      </w:r>
      <w:r>
        <w:t>110</w:t>
      </w:r>
      <w:r w:rsidR="00FF0919">
        <w:t>,</w:t>
      </w:r>
      <w:r>
        <w:t>000</w:t>
      </w:r>
      <w:r w:rsidR="003C5E2D" w:rsidRPr="00E57F87">
        <w:t>;</w:t>
      </w:r>
    </w:p>
    <w:p w14:paraId="00A7F19E" w14:textId="77777777" w:rsidR="003C5E2D" w:rsidRPr="00E57F87" w:rsidRDefault="00BB5B75" w:rsidP="003C5E2D">
      <w:pPr>
        <w:pStyle w:val="normal0"/>
        <w:numPr>
          <w:ilvl w:val="0"/>
          <w:numId w:val="7"/>
        </w:numPr>
      </w:pPr>
      <w:r>
        <w:t>The result is equal to 14 X 4 = 56</w:t>
      </w:r>
      <w:r w:rsidR="003C5E2D" w:rsidRPr="00E57F87">
        <w:t>;</w:t>
      </w:r>
    </w:p>
    <w:p w14:paraId="3B204D4F" w14:textId="0F48D3F3" w:rsidR="003C5E2D" w:rsidRDefault="00BB5B75" w:rsidP="00BB2D1F">
      <w:pPr>
        <w:pStyle w:val="normal0"/>
        <w:numPr>
          <w:ilvl w:val="0"/>
          <w:numId w:val="7"/>
        </w:numPr>
      </w:pPr>
      <w:r>
        <w:t>The result is equal to 14 X 16 = 224</w:t>
      </w:r>
      <w:r w:rsidR="003C5E2D" w:rsidRPr="00E57F87">
        <w:br/>
      </w:r>
    </w:p>
    <w:p w14:paraId="6142B0CE" w14:textId="1BCAFDBE" w:rsidR="003C5E2D" w:rsidRPr="00E57F87" w:rsidRDefault="003C5E2D" w:rsidP="003C5E2D">
      <w:pPr>
        <w:pStyle w:val="normal0"/>
        <w:numPr>
          <w:ilvl w:val="0"/>
          <w:numId w:val="4"/>
        </w:numPr>
        <w:ind w:hanging="359"/>
      </w:pPr>
      <w:r>
        <w:t xml:space="preserve">Question:  </w:t>
      </w:r>
      <w:r w:rsidR="00BB5B75">
        <w:t xml:space="preserve">In RGB </w:t>
      </w:r>
      <w:proofErr w:type="gramStart"/>
      <w:r w:rsidR="00BB5B75">
        <w:t>colors,</w:t>
      </w:r>
      <w:proofErr w:type="gramEnd"/>
      <w:r w:rsidR="00BB5B75">
        <w:t xml:space="preserve"> three bytes are used to represent the amount of each base color</w:t>
      </w:r>
      <w:r w:rsidR="00FF0919">
        <w:t>.</w:t>
      </w:r>
      <w:r w:rsidR="00BB5B75">
        <w:t xml:space="preserve"> </w:t>
      </w:r>
      <w:r w:rsidR="00FF0919">
        <w:t xml:space="preserve"> </w:t>
      </w:r>
      <w:r w:rsidR="00BB5B75">
        <w:t>R</w:t>
      </w:r>
      <w:r w:rsidR="00FF0919">
        <w:t>ed</w:t>
      </w:r>
      <w:r w:rsidR="00BB5B75">
        <w:t>, G</w:t>
      </w:r>
      <w:r w:rsidR="00FF0919">
        <w:t>reen</w:t>
      </w:r>
      <w:r w:rsidR="00BB5B75">
        <w:t>,</w:t>
      </w:r>
      <w:r w:rsidR="00FF0919">
        <w:t xml:space="preserve"> and</w:t>
      </w:r>
      <w:r w:rsidR="00BB5B75">
        <w:t xml:space="preserve"> B</w:t>
      </w:r>
      <w:r w:rsidR="00FF0919">
        <w:t>lue that</w:t>
      </w:r>
      <w:r w:rsidR="00BB5B75">
        <w:t xml:space="preserve"> goes into making the new color.  How many possible unique colors are </w:t>
      </w:r>
      <w:proofErr w:type="gramStart"/>
      <w:r w:rsidR="00BB5B75">
        <w:t>there</w:t>
      </w:r>
      <w:proofErr w:type="gramEnd"/>
      <w:r w:rsidR="00BB5B75">
        <w:t xml:space="preserve"> using this </w:t>
      </w:r>
      <w:r w:rsidR="004C378A">
        <w:t xml:space="preserve">color </w:t>
      </w:r>
      <w:r w:rsidR="00BB5B75">
        <w:t>scheme?</w:t>
      </w:r>
    </w:p>
    <w:p w14:paraId="5685B842" w14:textId="77777777" w:rsidR="003C5E2D" w:rsidRPr="00E57F87" w:rsidRDefault="003C5E2D" w:rsidP="003471C5">
      <w:pPr>
        <w:pStyle w:val="normal0"/>
      </w:pPr>
    </w:p>
    <w:p w14:paraId="62FAAB9E" w14:textId="030FC6C3" w:rsidR="003C5E2D" w:rsidRPr="00E57F87" w:rsidRDefault="004C378A" w:rsidP="00BB5B75">
      <w:pPr>
        <w:pStyle w:val="normal0"/>
        <w:numPr>
          <w:ilvl w:val="0"/>
          <w:numId w:val="8"/>
        </w:numPr>
      </w:pPr>
      <w:r>
        <w:t>More than 16 million unique colors</w:t>
      </w:r>
      <w:r w:rsidR="007D2F0C">
        <w:t>;</w:t>
      </w:r>
    </w:p>
    <w:p w14:paraId="4596BEF7" w14:textId="77777777" w:rsidR="003C5E2D" w:rsidRPr="00E57F87" w:rsidRDefault="004C378A" w:rsidP="003C5E2D">
      <w:pPr>
        <w:pStyle w:val="normal0"/>
        <w:numPr>
          <w:ilvl w:val="0"/>
          <w:numId w:val="8"/>
        </w:numPr>
      </w:pPr>
      <w:r>
        <w:t>24 unique colors</w:t>
      </w:r>
      <w:r w:rsidR="007D2F0C">
        <w:t>;</w:t>
      </w:r>
    </w:p>
    <w:p w14:paraId="4328D928" w14:textId="77777777" w:rsidR="00BB5B75" w:rsidRPr="00E57F87" w:rsidRDefault="00BB5B75" w:rsidP="00BB5B75">
      <w:pPr>
        <w:pStyle w:val="normal0"/>
        <w:numPr>
          <w:ilvl w:val="0"/>
          <w:numId w:val="8"/>
        </w:numPr>
      </w:pPr>
      <w:r>
        <w:t xml:space="preserve">8 X 8 X 8 = </w:t>
      </w:r>
      <w:r w:rsidR="004C378A">
        <w:t>512 unique colors</w:t>
      </w:r>
      <w:r w:rsidR="007D2F0C">
        <w:t>;</w:t>
      </w:r>
    </w:p>
    <w:p w14:paraId="36AA3145" w14:textId="27D162E7" w:rsidR="000409F1" w:rsidRDefault="004C378A" w:rsidP="0066198B">
      <w:pPr>
        <w:pStyle w:val="normal0"/>
        <w:numPr>
          <w:ilvl w:val="0"/>
          <w:numId w:val="8"/>
        </w:numPr>
      </w:pPr>
      <w:r>
        <w:t>24 X 24 X 24 unique colors</w:t>
      </w:r>
    </w:p>
    <w:p w14:paraId="324D8C09" w14:textId="77777777" w:rsidR="007D2F0C" w:rsidRDefault="007D2F0C" w:rsidP="00BB2D1F">
      <w:pPr>
        <w:pStyle w:val="normal0"/>
      </w:pPr>
    </w:p>
    <w:p w14:paraId="342F8966" w14:textId="77777777" w:rsidR="003471C5" w:rsidRDefault="003C5E2D" w:rsidP="003C5E2D">
      <w:pPr>
        <w:pStyle w:val="normal0"/>
        <w:numPr>
          <w:ilvl w:val="0"/>
          <w:numId w:val="4"/>
        </w:numPr>
        <w:ind w:hanging="359"/>
      </w:pPr>
      <w:r>
        <w:t xml:space="preserve">Question:  </w:t>
      </w:r>
      <w:r w:rsidR="003471C5">
        <w:t>What happens when two infinite go procedures (forever buttons) are executed at the same time after one turtle is created in a setup procedure?</w:t>
      </w:r>
    </w:p>
    <w:p w14:paraId="1EB6E293" w14:textId="77777777" w:rsidR="003C5E2D" w:rsidRPr="00E57F87" w:rsidRDefault="003C5E2D" w:rsidP="003471C5">
      <w:pPr>
        <w:pStyle w:val="normal0"/>
        <w:ind w:left="720"/>
      </w:pPr>
    </w:p>
    <w:p w14:paraId="691EF70B" w14:textId="77777777" w:rsidR="003471C5" w:rsidRDefault="003471C5" w:rsidP="003471C5">
      <w:pPr>
        <w:pStyle w:val="normal0"/>
        <w:ind w:left="2160" w:firstLine="720"/>
      </w:pPr>
      <w:proofErr w:type="gramStart"/>
      <w:r>
        <w:t>to</w:t>
      </w:r>
      <w:proofErr w:type="gramEnd"/>
      <w:r>
        <w:t xml:space="preserve"> go1</w:t>
      </w:r>
    </w:p>
    <w:p w14:paraId="63F85270" w14:textId="77777777" w:rsidR="003471C5" w:rsidRDefault="003471C5" w:rsidP="003471C5">
      <w:pPr>
        <w:pStyle w:val="normal0"/>
        <w:ind w:left="2160" w:firstLine="720"/>
      </w:pPr>
      <w:r>
        <w:t xml:space="preserve">  </w:t>
      </w:r>
      <w:proofErr w:type="gramStart"/>
      <w:r>
        <w:t>ask</w:t>
      </w:r>
      <w:proofErr w:type="gramEnd"/>
      <w:r>
        <w:t xml:space="preserve"> turtles </w:t>
      </w:r>
    </w:p>
    <w:p w14:paraId="487F6CAD" w14:textId="77777777" w:rsidR="003471C5" w:rsidRDefault="003471C5" w:rsidP="003471C5">
      <w:pPr>
        <w:pStyle w:val="normal0"/>
        <w:ind w:left="2160" w:firstLine="720"/>
      </w:pPr>
      <w:r>
        <w:t xml:space="preserve">  [</w:t>
      </w:r>
    </w:p>
    <w:p w14:paraId="5B790874" w14:textId="77777777" w:rsidR="003471C5" w:rsidRDefault="003471C5" w:rsidP="003471C5">
      <w:pPr>
        <w:pStyle w:val="normal0"/>
        <w:ind w:left="2160" w:firstLine="720"/>
      </w:pPr>
      <w:r>
        <w:t xml:space="preserve">     </w:t>
      </w:r>
      <w:proofErr w:type="gramStart"/>
      <w:r>
        <w:t>forward</w:t>
      </w:r>
      <w:proofErr w:type="gramEnd"/>
      <w:r>
        <w:t xml:space="preserve"> 26 </w:t>
      </w:r>
    </w:p>
    <w:p w14:paraId="4D4641A7" w14:textId="77777777" w:rsidR="003471C5" w:rsidRDefault="003471C5" w:rsidP="003471C5">
      <w:pPr>
        <w:pStyle w:val="normal0"/>
        <w:ind w:left="2160" w:firstLine="720"/>
      </w:pPr>
      <w:r>
        <w:t xml:space="preserve">     </w:t>
      </w:r>
      <w:proofErr w:type="gramStart"/>
      <w:r>
        <w:t>right</w:t>
      </w:r>
      <w:proofErr w:type="gramEnd"/>
      <w:r>
        <w:t xml:space="preserve"> 155 </w:t>
      </w:r>
    </w:p>
    <w:p w14:paraId="1B5172A5" w14:textId="77777777" w:rsidR="003471C5" w:rsidRDefault="003471C5" w:rsidP="003471C5">
      <w:pPr>
        <w:pStyle w:val="normal0"/>
        <w:ind w:left="2160" w:firstLine="720"/>
      </w:pPr>
      <w:r>
        <w:t xml:space="preserve">  ]</w:t>
      </w:r>
    </w:p>
    <w:p w14:paraId="1EA7E8A7" w14:textId="77777777" w:rsidR="003471C5" w:rsidRDefault="003471C5" w:rsidP="003471C5">
      <w:pPr>
        <w:pStyle w:val="normal0"/>
        <w:ind w:left="2160" w:firstLine="720"/>
      </w:pPr>
      <w:bookmarkStart w:id="0" w:name="_GoBack"/>
      <w:proofErr w:type="gramStart"/>
      <w:r>
        <w:t>end</w:t>
      </w:r>
      <w:proofErr w:type="gramEnd"/>
    </w:p>
    <w:bookmarkEnd w:id="0"/>
    <w:p w14:paraId="34BED1BD" w14:textId="77777777" w:rsidR="003471C5" w:rsidRDefault="003471C5" w:rsidP="003471C5">
      <w:pPr>
        <w:pStyle w:val="normal0"/>
        <w:ind w:left="2160" w:firstLine="720"/>
      </w:pPr>
      <w:proofErr w:type="gramStart"/>
      <w:r>
        <w:lastRenderedPageBreak/>
        <w:t>to</w:t>
      </w:r>
      <w:proofErr w:type="gramEnd"/>
      <w:r>
        <w:t xml:space="preserve"> go2</w:t>
      </w:r>
    </w:p>
    <w:p w14:paraId="17811754" w14:textId="77777777" w:rsidR="003471C5" w:rsidRDefault="003471C5" w:rsidP="003471C5">
      <w:pPr>
        <w:pStyle w:val="normal0"/>
        <w:ind w:left="2160" w:firstLine="720"/>
      </w:pPr>
      <w:r>
        <w:t xml:space="preserve">  </w:t>
      </w:r>
      <w:proofErr w:type="gramStart"/>
      <w:r>
        <w:t>ask</w:t>
      </w:r>
      <w:proofErr w:type="gramEnd"/>
      <w:r>
        <w:t xml:space="preserve"> turtles </w:t>
      </w:r>
    </w:p>
    <w:p w14:paraId="4E68B8EC" w14:textId="77777777" w:rsidR="003471C5" w:rsidRDefault="003471C5" w:rsidP="003471C5">
      <w:pPr>
        <w:pStyle w:val="normal0"/>
        <w:ind w:left="2160" w:firstLine="720"/>
      </w:pPr>
      <w:r>
        <w:t xml:space="preserve">  [</w:t>
      </w:r>
    </w:p>
    <w:p w14:paraId="228B138C" w14:textId="77777777" w:rsidR="003471C5" w:rsidRDefault="003471C5" w:rsidP="003471C5">
      <w:pPr>
        <w:pStyle w:val="normal0"/>
        <w:ind w:left="2160" w:firstLine="720"/>
      </w:pPr>
      <w:r>
        <w:t xml:space="preserve">     </w:t>
      </w:r>
      <w:proofErr w:type="gramStart"/>
      <w:r>
        <w:t>forward</w:t>
      </w:r>
      <w:proofErr w:type="gramEnd"/>
      <w:r>
        <w:t xml:space="preserve"> 40 </w:t>
      </w:r>
    </w:p>
    <w:p w14:paraId="4C79A538" w14:textId="77777777" w:rsidR="003471C5" w:rsidRDefault="003471C5" w:rsidP="003471C5">
      <w:pPr>
        <w:pStyle w:val="normal0"/>
        <w:ind w:left="2160" w:firstLine="720"/>
      </w:pPr>
      <w:r>
        <w:t xml:space="preserve">     </w:t>
      </w:r>
      <w:proofErr w:type="gramStart"/>
      <w:r>
        <w:t>right</w:t>
      </w:r>
      <w:proofErr w:type="gramEnd"/>
      <w:r>
        <w:t xml:space="preserve"> 175 </w:t>
      </w:r>
    </w:p>
    <w:p w14:paraId="71C43A7F" w14:textId="77777777" w:rsidR="003471C5" w:rsidRDefault="003471C5" w:rsidP="003471C5">
      <w:pPr>
        <w:pStyle w:val="normal0"/>
        <w:ind w:left="2160" w:firstLine="720"/>
      </w:pPr>
      <w:r>
        <w:t xml:space="preserve">  ]</w:t>
      </w:r>
    </w:p>
    <w:p w14:paraId="1004FC39" w14:textId="77777777" w:rsidR="003471C5" w:rsidRDefault="003471C5" w:rsidP="003471C5">
      <w:pPr>
        <w:pStyle w:val="normal0"/>
        <w:ind w:left="2160" w:firstLine="720"/>
      </w:pPr>
      <w:proofErr w:type="gramStart"/>
      <w:r>
        <w:t>end</w:t>
      </w:r>
      <w:proofErr w:type="gramEnd"/>
    </w:p>
    <w:p w14:paraId="2A4CC158" w14:textId="77777777" w:rsidR="003C5E2D" w:rsidRPr="00E57F87" w:rsidRDefault="003C5E2D" w:rsidP="003C5E2D">
      <w:pPr>
        <w:pStyle w:val="normal0"/>
        <w:ind w:left="720"/>
      </w:pPr>
    </w:p>
    <w:p w14:paraId="5DA20E01" w14:textId="77777777" w:rsidR="003C5E2D" w:rsidRPr="00E57F87" w:rsidRDefault="003471C5" w:rsidP="003471C5">
      <w:pPr>
        <w:pStyle w:val="normal0"/>
        <w:numPr>
          <w:ilvl w:val="0"/>
          <w:numId w:val="9"/>
        </w:numPr>
      </w:pPr>
      <w:r>
        <w:t>One turtle executes the go1 procedure and one turtle executes the go2 procedure</w:t>
      </w:r>
      <w:r w:rsidR="007D2F0C">
        <w:t>;</w:t>
      </w:r>
    </w:p>
    <w:p w14:paraId="2D002FAE" w14:textId="77777777" w:rsidR="003C5E2D" w:rsidRPr="00E57F87" w:rsidRDefault="003471C5" w:rsidP="003C5E2D">
      <w:pPr>
        <w:pStyle w:val="normal0"/>
        <w:numPr>
          <w:ilvl w:val="0"/>
          <w:numId w:val="9"/>
        </w:numPr>
      </w:pPr>
      <w:r>
        <w:t xml:space="preserve">One turtle </w:t>
      </w:r>
      <w:r w:rsidR="007D2F0C">
        <w:t>executes only the first go procedure;</w:t>
      </w:r>
    </w:p>
    <w:p w14:paraId="7B31EE97" w14:textId="77777777" w:rsidR="003C5E2D" w:rsidRPr="00E57F87" w:rsidRDefault="007D2F0C" w:rsidP="003C5E2D">
      <w:pPr>
        <w:pStyle w:val="normal0"/>
        <w:numPr>
          <w:ilvl w:val="0"/>
          <w:numId w:val="9"/>
        </w:numPr>
      </w:pPr>
      <w:r>
        <w:t>The go procedures cancel each other out;</w:t>
      </w:r>
    </w:p>
    <w:p w14:paraId="459B0287" w14:textId="77F7D217" w:rsidR="003C5E2D" w:rsidRPr="00E57F87" w:rsidRDefault="007D2F0C" w:rsidP="003C5E2D">
      <w:pPr>
        <w:pStyle w:val="normal0"/>
        <w:numPr>
          <w:ilvl w:val="0"/>
          <w:numId w:val="9"/>
        </w:numPr>
      </w:pPr>
      <w:r>
        <w:t>The turtle executes each go procedure one at a time.</w:t>
      </w:r>
      <w:r w:rsidR="003C5E2D" w:rsidRPr="00E57F87">
        <w:t xml:space="preserve"> </w:t>
      </w:r>
      <w:r w:rsidR="003C5E2D" w:rsidRPr="00E57F87">
        <w:br/>
      </w:r>
    </w:p>
    <w:p w14:paraId="63F95B0E" w14:textId="77777777" w:rsidR="003471C5" w:rsidRPr="00E57F87" w:rsidRDefault="003471C5" w:rsidP="003471C5">
      <w:pPr>
        <w:pStyle w:val="normal0"/>
        <w:numPr>
          <w:ilvl w:val="0"/>
          <w:numId w:val="4"/>
        </w:numPr>
        <w:ind w:hanging="359"/>
      </w:pPr>
      <w:r>
        <w:t xml:space="preserve">Question:  </w:t>
      </w:r>
      <w:r w:rsidR="007D2F0C">
        <w:t xml:space="preserve">Which of the following </w:t>
      </w:r>
      <w:r w:rsidR="00B86ED0">
        <w:t>patterns</w:t>
      </w:r>
      <w:r w:rsidR="007D2F0C">
        <w:t xml:space="preserve"> does </w:t>
      </w:r>
      <w:r w:rsidR="00B86ED0">
        <w:t>this</w:t>
      </w:r>
      <w:r w:rsidR="007D2F0C">
        <w:t xml:space="preserve"> procedure make?</w:t>
      </w:r>
      <w:r w:rsidRPr="00E57F87">
        <w:br/>
      </w:r>
      <w:r w:rsidRPr="00E57F87">
        <w:tab/>
      </w:r>
    </w:p>
    <w:p w14:paraId="702717F4" w14:textId="77777777" w:rsidR="007D2F0C" w:rsidRDefault="003471C5" w:rsidP="003471C5">
      <w:pPr>
        <w:pStyle w:val="normal0"/>
        <w:ind w:left="2160" w:firstLine="720"/>
      </w:pPr>
      <w:proofErr w:type="gramStart"/>
      <w:r>
        <w:t>to</w:t>
      </w:r>
      <w:proofErr w:type="gramEnd"/>
      <w:r>
        <w:t xml:space="preserve"> </w:t>
      </w:r>
      <w:r w:rsidR="007D2F0C">
        <w:t>draw-it</w:t>
      </w:r>
    </w:p>
    <w:p w14:paraId="26CECCC0" w14:textId="77777777" w:rsidR="007D2F0C" w:rsidRDefault="007D2F0C" w:rsidP="003471C5">
      <w:pPr>
        <w:pStyle w:val="normal0"/>
        <w:ind w:left="2160" w:firstLine="720"/>
      </w:pPr>
      <w:r>
        <w:t xml:space="preserve">    </w:t>
      </w:r>
      <w:proofErr w:type="gramStart"/>
      <w:r>
        <w:t>pen</w:t>
      </w:r>
      <w:proofErr w:type="gramEnd"/>
      <w:r>
        <w:t>-down</w:t>
      </w:r>
    </w:p>
    <w:p w14:paraId="6691A4CF" w14:textId="77777777" w:rsidR="007D2F0C" w:rsidRDefault="000E0A8D" w:rsidP="003471C5">
      <w:pPr>
        <w:pStyle w:val="normal0"/>
        <w:ind w:left="2160" w:firstLine="720"/>
      </w:pPr>
      <w:r>
        <w:t xml:space="preserve">    </w:t>
      </w:r>
      <w:proofErr w:type="gramStart"/>
      <w:r>
        <w:t>let</w:t>
      </w:r>
      <w:proofErr w:type="gramEnd"/>
      <w:r>
        <w:t xml:space="preserve"> </w:t>
      </w:r>
      <w:proofErr w:type="spellStart"/>
      <w:r>
        <w:t>myCount</w:t>
      </w:r>
      <w:proofErr w:type="spellEnd"/>
      <w:r>
        <w:t xml:space="preserve"> 20</w:t>
      </w:r>
      <w:r w:rsidR="003471C5">
        <w:br/>
      </w:r>
      <w:r w:rsidR="003471C5">
        <w:tab/>
        <w:t xml:space="preserve">    </w:t>
      </w:r>
      <w:r w:rsidR="009B7772">
        <w:t xml:space="preserve">while [ </w:t>
      </w:r>
      <w:proofErr w:type="spellStart"/>
      <w:r w:rsidR="009B7772">
        <w:t>myCount</w:t>
      </w:r>
      <w:proofErr w:type="spellEnd"/>
      <w:r w:rsidR="009B7772">
        <w:t xml:space="preserve"> &gt; 0 ]</w:t>
      </w:r>
      <w:r w:rsidR="003471C5" w:rsidRPr="00E57F87">
        <w:br/>
      </w:r>
      <w:r w:rsidR="003471C5" w:rsidRPr="00E57F87">
        <w:tab/>
        <w:t xml:space="preserve">    [</w:t>
      </w:r>
      <w:r w:rsidR="003471C5" w:rsidRPr="00E57F87">
        <w:br/>
      </w:r>
      <w:r w:rsidR="003471C5" w:rsidRPr="00E57F87">
        <w:tab/>
        <w:t xml:space="preserve">        </w:t>
      </w:r>
      <w:r w:rsidR="007D2F0C">
        <w:t xml:space="preserve">forward </w:t>
      </w:r>
      <w:proofErr w:type="spellStart"/>
      <w:r w:rsidR="007D2F0C">
        <w:t>myCount</w:t>
      </w:r>
      <w:proofErr w:type="spellEnd"/>
      <w:r w:rsidR="003471C5" w:rsidRPr="00E57F87">
        <w:br/>
      </w:r>
      <w:r w:rsidR="003471C5" w:rsidRPr="00E57F87">
        <w:tab/>
        <w:t xml:space="preserve">        </w:t>
      </w:r>
      <w:r w:rsidR="007D2F0C">
        <w:t>right 90</w:t>
      </w:r>
    </w:p>
    <w:p w14:paraId="7C6C88D7" w14:textId="77777777" w:rsidR="003471C5" w:rsidRPr="00E57F87" w:rsidRDefault="007D2F0C" w:rsidP="003471C5">
      <w:pPr>
        <w:pStyle w:val="normal0"/>
        <w:ind w:left="2160" w:firstLine="720"/>
      </w:pPr>
      <w:r>
        <w:t xml:space="preserve">        </w:t>
      </w:r>
      <w:proofErr w:type="gramStart"/>
      <w:r>
        <w:t>set</w:t>
      </w:r>
      <w:proofErr w:type="gramEnd"/>
      <w:r>
        <w:t xml:space="preserve"> </w:t>
      </w:r>
      <w:proofErr w:type="spellStart"/>
      <w:r>
        <w:t>myCount</w:t>
      </w:r>
      <w:proofErr w:type="spellEnd"/>
      <w:r>
        <w:t xml:space="preserve"> </w:t>
      </w:r>
      <w:proofErr w:type="spellStart"/>
      <w:r>
        <w:t>myCount</w:t>
      </w:r>
      <w:proofErr w:type="spellEnd"/>
      <w:r>
        <w:t xml:space="preserve"> - 2</w:t>
      </w:r>
      <w:r>
        <w:br/>
      </w:r>
      <w:r>
        <w:tab/>
        <w:t xml:space="preserve">    ]</w:t>
      </w:r>
      <w:r w:rsidR="003471C5" w:rsidRPr="00E57F87">
        <w:br/>
      </w:r>
      <w:r w:rsidR="003471C5" w:rsidRPr="00E57F87">
        <w:tab/>
        <w:t>end</w:t>
      </w:r>
    </w:p>
    <w:p w14:paraId="6ACA92AB" w14:textId="35079E52" w:rsidR="003471C5" w:rsidRPr="00E57F87" w:rsidRDefault="003471C5" w:rsidP="003471C5">
      <w:pPr>
        <w:pStyle w:val="normal0"/>
        <w:ind w:left="720"/>
      </w:pPr>
    </w:p>
    <w:p w14:paraId="78699FFB" w14:textId="37481E33" w:rsidR="003471C5" w:rsidRPr="00E57F87" w:rsidRDefault="007D2F0C" w:rsidP="007D2F0C">
      <w:pPr>
        <w:pStyle w:val="normal0"/>
        <w:numPr>
          <w:ilvl w:val="0"/>
          <w:numId w:val="10"/>
        </w:numPr>
      </w:pPr>
      <w:r>
        <w:t>A 10 sided polygon</w:t>
      </w:r>
      <w:r w:rsidR="003471C5" w:rsidRPr="00E57F87">
        <w:t xml:space="preserve"> </w:t>
      </w:r>
    </w:p>
    <w:p w14:paraId="072B55C0" w14:textId="3CCA65FE" w:rsidR="003471C5" w:rsidRPr="00E57F87" w:rsidRDefault="007D2F0C" w:rsidP="003471C5">
      <w:pPr>
        <w:pStyle w:val="normal0"/>
        <w:numPr>
          <w:ilvl w:val="0"/>
          <w:numId w:val="10"/>
        </w:numPr>
      </w:pPr>
      <w:r>
        <w:t>A 5 sided polygon or pentagon</w:t>
      </w:r>
    </w:p>
    <w:p w14:paraId="24855A14" w14:textId="77777777" w:rsidR="007D2F0C" w:rsidRDefault="007D2F0C" w:rsidP="003471C5">
      <w:pPr>
        <w:pStyle w:val="normal0"/>
        <w:numPr>
          <w:ilvl w:val="0"/>
          <w:numId w:val="10"/>
        </w:numPr>
      </w:pPr>
      <w:r>
        <w:t xml:space="preserve">A </w:t>
      </w:r>
      <w:r w:rsidR="000E0A8D">
        <w:t xml:space="preserve">square </w:t>
      </w:r>
      <w:r>
        <w:t>spiral</w:t>
      </w:r>
    </w:p>
    <w:p w14:paraId="2ADD7501" w14:textId="77777777" w:rsidR="003471C5" w:rsidRPr="00E57F87" w:rsidRDefault="007D2F0C" w:rsidP="003471C5">
      <w:pPr>
        <w:pStyle w:val="normal0"/>
        <w:numPr>
          <w:ilvl w:val="0"/>
          <w:numId w:val="10"/>
        </w:numPr>
      </w:pPr>
      <w:r>
        <w:t>A zigzagging line</w:t>
      </w:r>
    </w:p>
    <w:p w14:paraId="0CDE62A3" w14:textId="77777777" w:rsidR="003471C5" w:rsidRPr="00E57F87" w:rsidRDefault="003471C5" w:rsidP="007D2F0C">
      <w:pPr>
        <w:pStyle w:val="normal0"/>
        <w:ind w:left="1440"/>
      </w:pPr>
    </w:p>
    <w:p w14:paraId="17B28EE4" w14:textId="77777777" w:rsidR="00B86ED0" w:rsidRPr="00E57F87" w:rsidRDefault="00B86ED0" w:rsidP="00B86ED0">
      <w:pPr>
        <w:pStyle w:val="normal0"/>
        <w:numPr>
          <w:ilvl w:val="0"/>
          <w:numId w:val="4"/>
        </w:numPr>
        <w:ind w:hanging="359"/>
      </w:pPr>
      <w:r>
        <w:t>Question:  In this procedure the programmer wanted the turtle to draw a tight spiral. What went wrong?</w:t>
      </w:r>
      <w:r w:rsidRPr="00E57F87">
        <w:br/>
      </w:r>
      <w:r w:rsidRPr="00E57F87">
        <w:tab/>
      </w:r>
    </w:p>
    <w:p w14:paraId="3820779A" w14:textId="77777777" w:rsidR="00B86ED0" w:rsidRDefault="00B86ED0" w:rsidP="00B86ED0">
      <w:pPr>
        <w:pStyle w:val="normal0"/>
        <w:ind w:left="2160" w:firstLine="720"/>
      </w:pPr>
      <w:proofErr w:type="gramStart"/>
      <w:r>
        <w:t>to</w:t>
      </w:r>
      <w:proofErr w:type="gramEnd"/>
      <w:r>
        <w:t xml:space="preserve"> draw-it</w:t>
      </w:r>
    </w:p>
    <w:p w14:paraId="50992051" w14:textId="77777777" w:rsidR="00B86ED0" w:rsidRDefault="00B86ED0" w:rsidP="00B86ED0">
      <w:pPr>
        <w:pStyle w:val="normal0"/>
        <w:ind w:left="2160" w:firstLine="720"/>
      </w:pPr>
      <w:r>
        <w:t xml:space="preserve">    </w:t>
      </w:r>
      <w:proofErr w:type="gramStart"/>
      <w:r>
        <w:t>pen</w:t>
      </w:r>
      <w:proofErr w:type="gramEnd"/>
      <w:r>
        <w:t>-down</w:t>
      </w:r>
    </w:p>
    <w:p w14:paraId="1D79A74F" w14:textId="77777777" w:rsidR="00B86ED0" w:rsidRDefault="00C01813" w:rsidP="00B86ED0">
      <w:pPr>
        <w:pStyle w:val="normal0"/>
        <w:ind w:left="2160" w:firstLine="720"/>
      </w:pPr>
      <w:r>
        <w:t xml:space="preserve">    </w:t>
      </w:r>
      <w:proofErr w:type="gramStart"/>
      <w:r>
        <w:t>let</w:t>
      </w:r>
      <w:proofErr w:type="gramEnd"/>
      <w:r>
        <w:t xml:space="preserve"> </w:t>
      </w:r>
      <w:proofErr w:type="spellStart"/>
      <w:r>
        <w:t>myCount</w:t>
      </w:r>
      <w:proofErr w:type="spellEnd"/>
      <w:r>
        <w:t xml:space="preserve"> 20</w:t>
      </w:r>
      <w:r>
        <w:br/>
      </w:r>
      <w:r>
        <w:tab/>
        <w:t xml:space="preserve">    while [ </w:t>
      </w:r>
      <w:proofErr w:type="spellStart"/>
      <w:r>
        <w:t>myCount</w:t>
      </w:r>
      <w:proofErr w:type="spellEnd"/>
      <w:r>
        <w:t xml:space="preserve"> &gt; 0 ]</w:t>
      </w:r>
      <w:r w:rsidR="00B86ED0" w:rsidRPr="00E57F87">
        <w:br/>
      </w:r>
      <w:r w:rsidR="00B86ED0" w:rsidRPr="00E57F87">
        <w:tab/>
        <w:t xml:space="preserve">    [</w:t>
      </w:r>
      <w:r w:rsidR="00B86ED0" w:rsidRPr="00E57F87">
        <w:br/>
      </w:r>
      <w:r w:rsidR="00B86ED0" w:rsidRPr="00E57F87">
        <w:tab/>
        <w:t xml:space="preserve">        </w:t>
      </w:r>
      <w:r w:rsidR="00B86ED0">
        <w:t xml:space="preserve">forward </w:t>
      </w:r>
      <w:proofErr w:type="spellStart"/>
      <w:r w:rsidR="00B86ED0">
        <w:t>myCount</w:t>
      </w:r>
      <w:proofErr w:type="spellEnd"/>
      <w:r w:rsidR="00B86ED0" w:rsidRPr="00E57F87">
        <w:br/>
      </w:r>
      <w:r w:rsidR="00B86ED0" w:rsidRPr="00E57F87">
        <w:tab/>
        <w:t xml:space="preserve">        </w:t>
      </w:r>
      <w:r w:rsidR="008A1BE1">
        <w:t>left 60</w:t>
      </w:r>
      <w:r w:rsidR="00B86ED0">
        <w:br/>
      </w:r>
      <w:r w:rsidR="00B86ED0">
        <w:tab/>
        <w:t xml:space="preserve">    ]</w:t>
      </w:r>
    </w:p>
    <w:p w14:paraId="5F143A0B" w14:textId="77777777" w:rsidR="00B86ED0" w:rsidRPr="00E57F87" w:rsidRDefault="00B86ED0" w:rsidP="00B86ED0">
      <w:pPr>
        <w:pStyle w:val="normal0"/>
        <w:ind w:left="2160" w:firstLine="720"/>
      </w:pPr>
      <w:r>
        <w:lastRenderedPageBreak/>
        <w:t xml:space="preserve">    </w:t>
      </w:r>
      <w:proofErr w:type="gramStart"/>
      <w:r>
        <w:t>set</w:t>
      </w:r>
      <w:proofErr w:type="gramEnd"/>
      <w:r>
        <w:t xml:space="preserve"> </w:t>
      </w:r>
      <w:proofErr w:type="spellStart"/>
      <w:r>
        <w:t>myCount</w:t>
      </w:r>
      <w:proofErr w:type="spellEnd"/>
      <w:r>
        <w:t xml:space="preserve"> </w:t>
      </w:r>
      <w:proofErr w:type="spellStart"/>
      <w:r>
        <w:t>myCount</w:t>
      </w:r>
      <w:proofErr w:type="spellEnd"/>
      <w:r>
        <w:t xml:space="preserve"> - 1</w:t>
      </w:r>
      <w:r w:rsidRPr="00E57F87">
        <w:br/>
      </w:r>
      <w:r w:rsidRPr="00E57F87">
        <w:tab/>
        <w:t>end</w:t>
      </w:r>
    </w:p>
    <w:p w14:paraId="2603A89D" w14:textId="00517BD8" w:rsidR="00B86ED0" w:rsidRPr="00E57F87" w:rsidRDefault="00B86ED0" w:rsidP="00B86ED0">
      <w:pPr>
        <w:pStyle w:val="normal0"/>
        <w:ind w:left="720"/>
      </w:pPr>
    </w:p>
    <w:p w14:paraId="75686919" w14:textId="1AE83B77" w:rsidR="00B86ED0" w:rsidRPr="00E57F87" w:rsidRDefault="00B86ED0" w:rsidP="00B86ED0">
      <w:pPr>
        <w:pStyle w:val="normal0"/>
        <w:numPr>
          <w:ilvl w:val="0"/>
          <w:numId w:val="11"/>
        </w:numPr>
      </w:pPr>
      <w:r>
        <w:t>It drew a loose spiral;</w:t>
      </w:r>
    </w:p>
    <w:p w14:paraId="4194CAA9" w14:textId="77777777" w:rsidR="00B86ED0" w:rsidRPr="00E57F87" w:rsidRDefault="00B86ED0" w:rsidP="00B86ED0">
      <w:pPr>
        <w:pStyle w:val="normal0"/>
        <w:numPr>
          <w:ilvl w:val="0"/>
          <w:numId w:val="11"/>
        </w:numPr>
      </w:pPr>
      <w:r>
        <w:t xml:space="preserve">It drew a </w:t>
      </w:r>
      <w:r w:rsidR="008A1BE1">
        <w:t>triangle</w:t>
      </w:r>
      <w:r>
        <w:t xml:space="preserve"> </w:t>
      </w:r>
      <w:r w:rsidR="008A1BE1">
        <w:t>then</w:t>
      </w:r>
      <w:r>
        <w:t xml:space="preserve"> stopped;</w:t>
      </w:r>
    </w:p>
    <w:p w14:paraId="042F8280" w14:textId="748F6469" w:rsidR="00B86ED0" w:rsidRDefault="00B86ED0" w:rsidP="00B86ED0">
      <w:pPr>
        <w:pStyle w:val="normal0"/>
        <w:numPr>
          <w:ilvl w:val="0"/>
          <w:numId w:val="11"/>
        </w:numPr>
      </w:pPr>
      <w:r>
        <w:t>It ran on forever without spiraling;</w:t>
      </w:r>
    </w:p>
    <w:p w14:paraId="373D2AD9" w14:textId="0F582DEB" w:rsidR="003C5E2D" w:rsidRDefault="00B86ED0" w:rsidP="00BB2D1F">
      <w:pPr>
        <w:pStyle w:val="normal0"/>
        <w:numPr>
          <w:ilvl w:val="0"/>
          <w:numId w:val="11"/>
        </w:numPr>
      </w:pPr>
      <w:r>
        <w:t>Nothing, it drew a tight spiral.</w:t>
      </w:r>
    </w:p>
    <w:p w14:paraId="44E64678" w14:textId="77777777" w:rsidR="00BB2D1F" w:rsidRPr="00195F34" w:rsidRDefault="00BB2D1F" w:rsidP="00BB2D1F">
      <w:pPr>
        <w:pStyle w:val="normal0"/>
        <w:ind w:left="1440"/>
      </w:pPr>
    </w:p>
    <w:p w14:paraId="40A19C67" w14:textId="77777777" w:rsidR="008A1BE1" w:rsidRPr="00E57F87" w:rsidRDefault="008A1BE1" w:rsidP="008A1BE1">
      <w:pPr>
        <w:pStyle w:val="normal0"/>
        <w:numPr>
          <w:ilvl w:val="0"/>
          <w:numId w:val="4"/>
        </w:numPr>
        <w:ind w:hanging="359"/>
      </w:pPr>
      <w:r>
        <w:t xml:space="preserve">Question:  In this procedure the programmer wanted the turtle to draw a </w:t>
      </w:r>
      <w:r w:rsidR="00C01813">
        <w:t>rosette made up of circles</w:t>
      </w:r>
      <w:r>
        <w:t xml:space="preserve">. </w:t>
      </w:r>
      <w:r w:rsidR="00C01813">
        <w:t>Instead it made a column of circles. What should be changed to make a rosette</w:t>
      </w:r>
      <w:r>
        <w:t>?</w:t>
      </w:r>
      <w:r w:rsidRPr="00E57F87">
        <w:br/>
      </w:r>
      <w:r w:rsidRPr="00E57F87">
        <w:tab/>
      </w:r>
    </w:p>
    <w:p w14:paraId="12F9DF88" w14:textId="77777777" w:rsidR="008A1BE1" w:rsidRDefault="008A1BE1" w:rsidP="008A1BE1">
      <w:pPr>
        <w:pStyle w:val="normal0"/>
        <w:ind w:left="2160" w:firstLine="720"/>
      </w:pPr>
      <w:proofErr w:type="gramStart"/>
      <w:r>
        <w:t>to</w:t>
      </w:r>
      <w:proofErr w:type="gramEnd"/>
      <w:r>
        <w:t xml:space="preserve"> draw-it</w:t>
      </w:r>
    </w:p>
    <w:p w14:paraId="17011C28" w14:textId="77777777" w:rsidR="008A1BE1" w:rsidRDefault="008A1BE1" w:rsidP="008A1BE1">
      <w:pPr>
        <w:pStyle w:val="normal0"/>
        <w:ind w:left="2160" w:firstLine="720"/>
      </w:pPr>
      <w:r>
        <w:t xml:space="preserve">    </w:t>
      </w:r>
      <w:proofErr w:type="gramStart"/>
      <w:r>
        <w:t>pen</w:t>
      </w:r>
      <w:proofErr w:type="gramEnd"/>
      <w:r>
        <w:t>-down</w:t>
      </w:r>
    </w:p>
    <w:p w14:paraId="20A1E367" w14:textId="77777777" w:rsidR="00C01813" w:rsidRDefault="008A1BE1" w:rsidP="008A1BE1">
      <w:pPr>
        <w:pStyle w:val="normal0"/>
        <w:ind w:left="2160" w:firstLine="720"/>
      </w:pPr>
      <w:r>
        <w:t xml:space="preserve">    </w:t>
      </w:r>
      <w:proofErr w:type="gramStart"/>
      <w:r w:rsidR="00C01813">
        <w:t>repeat</w:t>
      </w:r>
      <w:proofErr w:type="gramEnd"/>
      <w:r w:rsidR="00C01813">
        <w:t xml:space="preserve"> 36</w:t>
      </w:r>
      <w:r w:rsidRPr="00E57F87">
        <w:br/>
      </w:r>
      <w:r w:rsidRPr="00E57F87">
        <w:tab/>
        <w:t xml:space="preserve">    [</w:t>
      </w:r>
      <w:r w:rsidRPr="00E57F87">
        <w:br/>
      </w:r>
      <w:r w:rsidRPr="00E57F87">
        <w:tab/>
        <w:t xml:space="preserve">        </w:t>
      </w:r>
      <w:r w:rsidR="00C01813">
        <w:t>repeat 36</w:t>
      </w:r>
    </w:p>
    <w:p w14:paraId="7D9DBB15" w14:textId="77777777" w:rsidR="00C01813" w:rsidRDefault="00C01813" w:rsidP="008A1BE1">
      <w:pPr>
        <w:pStyle w:val="normal0"/>
        <w:ind w:left="2160" w:firstLine="720"/>
      </w:pPr>
      <w:r>
        <w:t xml:space="preserve">        [</w:t>
      </w:r>
    </w:p>
    <w:p w14:paraId="271F1E93" w14:textId="77777777" w:rsidR="00C01813" w:rsidRDefault="00C01813" w:rsidP="008A1BE1">
      <w:pPr>
        <w:pStyle w:val="normal0"/>
        <w:ind w:left="2160" w:firstLine="720"/>
      </w:pPr>
      <w:r>
        <w:t xml:space="preserve">           </w:t>
      </w:r>
      <w:proofErr w:type="gramStart"/>
      <w:r>
        <w:t>forward</w:t>
      </w:r>
      <w:proofErr w:type="gramEnd"/>
      <w:r>
        <w:t xml:space="preserve"> 1</w:t>
      </w:r>
    </w:p>
    <w:p w14:paraId="6FE4B050" w14:textId="77777777" w:rsidR="00C01813" w:rsidRDefault="00C01813" w:rsidP="008A1BE1">
      <w:pPr>
        <w:pStyle w:val="normal0"/>
        <w:ind w:left="2160" w:firstLine="720"/>
      </w:pPr>
      <w:r>
        <w:t xml:space="preserve">           </w:t>
      </w:r>
      <w:proofErr w:type="gramStart"/>
      <w:r>
        <w:t>right</w:t>
      </w:r>
      <w:proofErr w:type="gramEnd"/>
      <w:r>
        <w:t xml:space="preserve"> 10</w:t>
      </w:r>
    </w:p>
    <w:p w14:paraId="334CCEC5" w14:textId="77777777" w:rsidR="008A1BE1" w:rsidRPr="00E57F87" w:rsidRDefault="00C01813" w:rsidP="00C01813">
      <w:pPr>
        <w:pStyle w:val="normal0"/>
        <w:ind w:left="2160" w:firstLine="720"/>
      </w:pPr>
      <w:r>
        <w:t xml:space="preserve">        ]</w:t>
      </w:r>
      <w:r w:rsidR="008A1BE1" w:rsidRPr="00E57F87">
        <w:br/>
      </w:r>
      <w:r w:rsidR="008A1BE1" w:rsidRPr="00E57F87">
        <w:tab/>
        <w:t xml:space="preserve">        </w:t>
      </w:r>
      <w:proofErr w:type="gramStart"/>
      <w:r>
        <w:t>forward</w:t>
      </w:r>
      <w:proofErr w:type="gramEnd"/>
      <w:r>
        <w:t xml:space="preserve"> 1</w:t>
      </w:r>
      <w:r w:rsidR="008A1BE1">
        <w:br/>
      </w:r>
      <w:r w:rsidR="008A1BE1">
        <w:tab/>
        <w:t xml:space="preserve">    ]</w:t>
      </w:r>
      <w:r w:rsidR="008A1BE1" w:rsidRPr="00E57F87">
        <w:br/>
      </w:r>
      <w:r w:rsidR="008A1BE1" w:rsidRPr="00E57F87">
        <w:tab/>
        <w:t>end</w:t>
      </w:r>
    </w:p>
    <w:p w14:paraId="24A53003" w14:textId="77777777" w:rsidR="008A1BE1" w:rsidRPr="00E57F87" w:rsidRDefault="008A1BE1" w:rsidP="008A1BE1">
      <w:pPr>
        <w:pStyle w:val="normal0"/>
        <w:ind w:left="720"/>
      </w:pPr>
    </w:p>
    <w:p w14:paraId="702FB1C3" w14:textId="77777777" w:rsidR="008A1BE1" w:rsidRPr="00E57F87" w:rsidRDefault="00C01813" w:rsidP="00C01813">
      <w:pPr>
        <w:pStyle w:val="normal0"/>
        <w:numPr>
          <w:ilvl w:val="0"/>
          <w:numId w:val="12"/>
        </w:numPr>
      </w:pPr>
      <w:r>
        <w:t>Change the inner “repeat 36” to a “repeat 35”</w:t>
      </w:r>
    </w:p>
    <w:p w14:paraId="70C37B66" w14:textId="77777777" w:rsidR="008A1BE1" w:rsidRPr="00E57F87" w:rsidRDefault="00C01813" w:rsidP="008A1BE1">
      <w:pPr>
        <w:pStyle w:val="normal0"/>
        <w:numPr>
          <w:ilvl w:val="0"/>
          <w:numId w:val="12"/>
        </w:numPr>
      </w:pPr>
      <w:r>
        <w:t>Change the last “forward 1” to a “right 10”;</w:t>
      </w:r>
    </w:p>
    <w:p w14:paraId="1661F81C" w14:textId="0BF6AB28" w:rsidR="008A1BE1" w:rsidRDefault="00C01813" w:rsidP="00C01813">
      <w:pPr>
        <w:pStyle w:val="normal0"/>
        <w:numPr>
          <w:ilvl w:val="0"/>
          <w:numId w:val="12"/>
        </w:numPr>
      </w:pPr>
      <w:r>
        <w:t>Cha</w:t>
      </w:r>
      <w:r w:rsidR="00673222">
        <w:t>nge the “right 10” to a “right 5</w:t>
      </w:r>
      <w:r>
        <w:t>”</w:t>
      </w:r>
      <w:r w:rsidR="008A1BE1">
        <w:t>;</w:t>
      </w:r>
    </w:p>
    <w:p w14:paraId="47780DFB" w14:textId="77777777" w:rsidR="008A1BE1" w:rsidRPr="00E57F87" w:rsidRDefault="00C01813" w:rsidP="008A1BE1">
      <w:pPr>
        <w:pStyle w:val="normal0"/>
        <w:numPr>
          <w:ilvl w:val="0"/>
          <w:numId w:val="12"/>
        </w:numPr>
      </w:pPr>
      <w:r>
        <w:t xml:space="preserve">Either </w:t>
      </w:r>
      <w:proofErr w:type="gramStart"/>
      <w:r>
        <w:t>a or</w:t>
      </w:r>
      <w:proofErr w:type="gramEnd"/>
      <w:r>
        <w:t xml:space="preserve"> b above.</w:t>
      </w:r>
    </w:p>
    <w:p w14:paraId="63BD3EC8" w14:textId="77777777" w:rsidR="008A1BE1" w:rsidRPr="00E57F87" w:rsidRDefault="008A1BE1" w:rsidP="008A1BE1">
      <w:pPr>
        <w:pStyle w:val="normal0"/>
        <w:ind w:left="1440"/>
      </w:pPr>
    </w:p>
    <w:p w14:paraId="7D0F93CF" w14:textId="77777777" w:rsidR="00F37D9F" w:rsidRPr="00195F34" w:rsidRDefault="00F37D9F" w:rsidP="008A1BE1">
      <w:pPr>
        <w:ind w:left="360" w:firstLine="720"/>
      </w:pPr>
    </w:p>
    <w:p w14:paraId="59A66907" w14:textId="77777777" w:rsidR="00195F34" w:rsidRPr="00195F34" w:rsidRDefault="00195F34" w:rsidP="00195F34"/>
    <w:sectPr w:rsidR="00195F34" w:rsidRPr="00195F34" w:rsidSect="0066198B">
      <w:footerReference w:type="default" r:id="rId8"/>
      <w:pgSz w:w="12240" w:h="15840"/>
      <w:pgMar w:top="1440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C2A2D" w14:textId="77777777" w:rsidR="0066198B" w:rsidRDefault="0066198B" w:rsidP="000409F1">
      <w:pPr>
        <w:spacing w:after="0" w:line="240" w:lineRule="auto"/>
      </w:pPr>
      <w:r>
        <w:separator/>
      </w:r>
    </w:p>
  </w:endnote>
  <w:endnote w:type="continuationSeparator" w:id="0">
    <w:p w14:paraId="3CDBBBD6" w14:textId="77777777" w:rsidR="0066198B" w:rsidRDefault="0066198B" w:rsidP="0004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04603" w14:textId="465BBCB0" w:rsidR="00F27E77" w:rsidRPr="00311BE4" w:rsidRDefault="00FA7F38" w:rsidP="00B22571">
    <w:pPr>
      <w:pStyle w:val="Footer"/>
      <w:tabs>
        <w:tab w:val="clear" w:pos="4320"/>
        <w:tab w:val="clear" w:pos="8640"/>
        <w:tab w:val="center" w:pos="576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DA7B3B">
      <w:rPr>
        <w:rFonts w:ascii="Arial" w:hAnsi="Arial" w:cs="Arial"/>
        <w:sz w:val="20"/>
      </w:rPr>
      <w:t>CS108L_</w:t>
    </w:r>
    <w:r w:rsidR="00B22571" w:rsidRPr="00B22571">
      <w:rPr>
        <w:rFonts w:ascii="Arial" w:hAnsi="Arial" w:cs="Arial"/>
        <w:sz w:val="20"/>
      </w:rPr>
      <w:fldChar w:fldCharType="begin"/>
    </w:r>
    <w:r w:rsidR="00B22571" w:rsidRPr="00B22571">
      <w:rPr>
        <w:rFonts w:ascii="Arial" w:hAnsi="Arial" w:cs="Arial"/>
        <w:sz w:val="20"/>
      </w:rPr>
      <w:instrText xml:space="preserve"> FILENAME </w:instrText>
    </w:r>
    <w:r w:rsidR="00B22571" w:rsidRPr="00B22571">
      <w:rPr>
        <w:rFonts w:ascii="Arial" w:hAnsi="Arial" w:cs="Arial"/>
        <w:sz w:val="20"/>
      </w:rPr>
      <w:fldChar w:fldCharType="separate"/>
    </w:r>
    <w:r w:rsidR="00373D93">
      <w:rPr>
        <w:rFonts w:ascii="Arial" w:hAnsi="Arial" w:cs="Arial"/>
        <w:noProof/>
        <w:sz w:val="20"/>
      </w:rPr>
      <w:t>Module</w:t>
    </w:r>
    <w:r w:rsidR="00DA7B3B">
      <w:rPr>
        <w:rFonts w:ascii="Arial" w:hAnsi="Arial" w:cs="Arial"/>
        <w:noProof/>
        <w:sz w:val="20"/>
      </w:rPr>
      <w:t>_</w:t>
    </w:r>
    <w:r w:rsidR="00373D93">
      <w:rPr>
        <w:rFonts w:ascii="Arial" w:hAnsi="Arial" w:cs="Arial"/>
        <w:noProof/>
        <w:sz w:val="20"/>
      </w:rPr>
      <w:t>3_Do_Now_Questions</w:t>
    </w:r>
    <w:r w:rsidR="00B22571" w:rsidRPr="00B22571">
      <w:rPr>
        <w:rFonts w:ascii="Arial" w:hAnsi="Arial" w:cs="Arial"/>
        <w:noProof/>
        <w:sz w:val="20"/>
      </w:rPr>
      <w:t>.docx</w:t>
    </w:r>
    <w:r w:rsidR="00B22571" w:rsidRPr="00B22571">
      <w:rPr>
        <w:rFonts w:ascii="Arial" w:hAnsi="Arial" w:cs="Arial"/>
        <w:sz w:val="20"/>
      </w:rPr>
      <w:fldChar w:fldCharType="end"/>
    </w:r>
    <w:r w:rsidR="00311BE4" w:rsidRPr="00311BE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2F5A1" w14:textId="77777777" w:rsidR="0066198B" w:rsidRDefault="0066198B" w:rsidP="000409F1">
      <w:pPr>
        <w:spacing w:after="0" w:line="240" w:lineRule="auto"/>
      </w:pPr>
      <w:r>
        <w:separator/>
      </w:r>
    </w:p>
  </w:footnote>
  <w:footnote w:type="continuationSeparator" w:id="0">
    <w:p w14:paraId="0C85250C" w14:textId="77777777" w:rsidR="0066198B" w:rsidRDefault="0066198B" w:rsidP="0004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76E"/>
    <w:multiLevelType w:val="hybridMultilevel"/>
    <w:tmpl w:val="C7EC50B0"/>
    <w:lvl w:ilvl="0" w:tplc="C25AA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A5AC0"/>
    <w:multiLevelType w:val="hybridMultilevel"/>
    <w:tmpl w:val="AEA44D2A"/>
    <w:lvl w:ilvl="0" w:tplc="18F255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3140C"/>
    <w:multiLevelType w:val="hybridMultilevel"/>
    <w:tmpl w:val="56F44F80"/>
    <w:lvl w:ilvl="0" w:tplc="322074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64F97"/>
    <w:multiLevelType w:val="hybridMultilevel"/>
    <w:tmpl w:val="3F3C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0C5"/>
    <w:multiLevelType w:val="hybridMultilevel"/>
    <w:tmpl w:val="8DBA9DCC"/>
    <w:lvl w:ilvl="0" w:tplc="0EB6B7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C75AB"/>
    <w:multiLevelType w:val="hybridMultilevel"/>
    <w:tmpl w:val="6240C5EA"/>
    <w:lvl w:ilvl="0" w:tplc="8F7AB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7E6F12"/>
    <w:multiLevelType w:val="hybridMultilevel"/>
    <w:tmpl w:val="C570CCF2"/>
    <w:lvl w:ilvl="0" w:tplc="3E7A2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82158E"/>
    <w:multiLevelType w:val="hybridMultilevel"/>
    <w:tmpl w:val="E24E6D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F6B05E1"/>
    <w:multiLevelType w:val="multilevel"/>
    <w:tmpl w:val="7BCE01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4FD26EDD"/>
    <w:multiLevelType w:val="hybridMultilevel"/>
    <w:tmpl w:val="8B64EE9E"/>
    <w:lvl w:ilvl="0" w:tplc="ED128A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7F2A05"/>
    <w:multiLevelType w:val="hybridMultilevel"/>
    <w:tmpl w:val="5B62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EACC3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33CA7"/>
    <w:multiLevelType w:val="hybridMultilevel"/>
    <w:tmpl w:val="37AAC6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35"/>
    <w:rsid w:val="0000193B"/>
    <w:rsid w:val="000409F1"/>
    <w:rsid w:val="00065433"/>
    <w:rsid w:val="000E0A8D"/>
    <w:rsid w:val="00195F34"/>
    <w:rsid w:val="001C7AE6"/>
    <w:rsid w:val="002076BD"/>
    <w:rsid w:val="002D79D9"/>
    <w:rsid w:val="00311BE4"/>
    <w:rsid w:val="00332A35"/>
    <w:rsid w:val="003471C5"/>
    <w:rsid w:val="00373D93"/>
    <w:rsid w:val="00374D72"/>
    <w:rsid w:val="003C5E2D"/>
    <w:rsid w:val="004C378A"/>
    <w:rsid w:val="0066198B"/>
    <w:rsid w:val="00673222"/>
    <w:rsid w:val="006F39E2"/>
    <w:rsid w:val="00796D69"/>
    <w:rsid w:val="007D2F0C"/>
    <w:rsid w:val="0084750C"/>
    <w:rsid w:val="00882DDD"/>
    <w:rsid w:val="00893874"/>
    <w:rsid w:val="008A1BE1"/>
    <w:rsid w:val="009A6FAB"/>
    <w:rsid w:val="009B6E93"/>
    <w:rsid w:val="009B7772"/>
    <w:rsid w:val="009F0543"/>
    <w:rsid w:val="00A640E1"/>
    <w:rsid w:val="00B22571"/>
    <w:rsid w:val="00B86ED0"/>
    <w:rsid w:val="00B94868"/>
    <w:rsid w:val="00BB2D1F"/>
    <w:rsid w:val="00BB5B75"/>
    <w:rsid w:val="00C01813"/>
    <w:rsid w:val="00CB0087"/>
    <w:rsid w:val="00D27DF1"/>
    <w:rsid w:val="00D76D2E"/>
    <w:rsid w:val="00DA7B3B"/>
    <w:rsid w:val="00DD6401"/>
    <w:rsid w:val="00DF41BA"/>
    <w:rsid w:val="00E12801"/>
    <w:rsid w:val="00E978B4"/>
    <w:rsid w:val="00EC16BD"/>
    <w:rsid w:val="00F27E77"/>
    <w:rsid w:val="00F37247"/>
    <w:rsid w:val="00F37D9F"/>
    <w:rsid w:val="00F84DFD"/>
    <w:rsid w:val="00FA7F38"/>
    <w:rsid w:val="00FC15A9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D9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3B"/>
  </w:style>
  <w:style w:type="paragraph" w:styleId="Heading4">
    <w:name w:val="heading 4"/>
    <w:basedOn w:val="Normal"/>
    <w:link w:val="Heading4Char"/>
    <w:uiPriority w:val="9"/>
    <w:rsid w:val="00DF41BA"/>
    <w:pPr>
      <w:spacing w:beforeLines="1" w:afterLines="1" w:line="240" w:lineRule="auto"/>
      <w:outlineLvl w:val="3"/>
    </w:pPr>
    <w:rPr>
      <w:rFonts w:ascii="Times" w:hAnsi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35"/>
    <w:pPr>
      <w:ind w:left="720"/>
      <w:contextualSpacing/>
    </w:pPr>
  </w:style>
  <w:style w:type="paragraph" w:customStyle="1" w:styleId="normal0">
    <w:name w:val="normal"/>
    <w:rsid w:val="003C5E2D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DF41BA"/>
    <w:rPr>
      <w:rFonts w:ascii="Times" w:hAnsi="Times"/>
      <w:b/>
      <w:sz w:val="24"/>
      <w:szCs w:val="20"/>
    </w:rPr>
  </w:style>
  <w:style w:type="paragraph" w:styleId="NormalWeb">
    <w:name w:val="Normal (Web)"/>
    <w:basedOn w:val="Normal"/>
    <w:uiPriority w:val="99"/>
    <w:rsid w:val="00DF41B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41B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F4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41BA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6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BD"/>
  </w:style>
  <w:style w:type="paragraph" w:styleId="Footer">
    <w:name w:val="footer"/>
    <w:basedOn w:val="Normal"/>
    <w:link w:val="FooterChar"/>
    <w:uiPriority w:val="99"/>
    <w:unhideWhenUsed/>
    <w:rsid w:val="002076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BD"/>
  </w:style>
  <w:style w:type="paragraph" w:styleId="BalloonText">
    <w:name w:val="Balloon Text"/>
    <w:basedOn w:val="Normal"/>
    <w:link w:val="BalloonTextChar"/>
    <w:uiPriority w:val="99"/>
    <w:semiHidden/>
    <w:unhideWhenUsed/>
    <w:rsid w:val="009B77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3B"/>
  </w:style>
  <w:style w:type="paragraph" w:styleId="Heading4">
    <w:name w:val="heading 4"/>
    <w:basedOn w:val="Normal"/>
    <w:link w:val="Heading4Char"/>
    <w:uiPriority w:val="9"/>
    <w:rsid w:val="00DF41BA"/>
    <w:pPr>
      <w:spacing w:beforeLines="1" w:afterLines="1" w:line="240" w:lineRule="auto"/>
      <w:outlineLvl w:val="3"/>
    </w:pPr>
    <w:rPr>
      <w:rFonts w:ascii="Times" w:hAnsi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35"/>
    <w:pPr>
      <w:ind w:left="720"/>
      <w:contextualSpacing/>
    </w:pPr>
  </w:style>
  <w:style w:type="paragraph" w:customStyle="1" w:styleId="normal0">
    <w:name w:val="normal"/>
    <w:rsid w:val="003C5E2D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DF41BA"/>
    <w:rPr>
      <w:rFonts w:ascii="Times" w:hAnsi="Times"/>
      <w:b/>
      <w:sz w:val="24"/>
      <w:szCs w:val="20"/>
    </w:rPr>
  </w:style>
  <w:style w:type="paragraph" w:styleId="NormalWeb">
    <w:name w:val="Normal (Web)"/>
    <w:basedOn w:val="Normal"/>
    <w:uiPriority w:val="99"/>
    <w:rsid w:val="00DF41B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41B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F4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41BA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6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BD"/>
  </w:style>
  <w:style w:type="paragraph" w:styleId="Footer">
    <w:name w:val="footer"/>
    <w:basedOn w:val="Normal"/>
    <w:link w:val="FooterChar"/>
    <w:uiPriority w:val="99"/>
    <w:unhideWhenUsed/>
    <w:rsid w:val="002076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BD"/>
  </w:style>
  <w:style w:type="paragraph" w:styleId="BalloonText">
    <w:name w:val="Balloon Text"/>
    <w:basedOn w:val="Normal"/>
    <w:link w:val="BalloonTextChar"/>
    <w:uiPriority w:val="99"/>
    <w:semiHidden/>
    <w:unhideWhenUsed/>
    <w:rsid w:val="009B77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2258</Characters>
  <Application>Microsoft Macintosh Word</Application>
  <DocSecurity>0</DocSecurity>
  <Lines>161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adelaney</dc:creator>
  <cp:lastModifiedBy>Wayne Just</cp:lastModifiedBy>
  <cp:revision>10</cp:revision>
  <dcterms:created xsi:type="dcterms:W3CDTF">2014-01-11T13:32:00Z</dcterms:created>
  <dcterms:modified xsi:type="dcterms:W3CDTF">2016-08-30T18:10:00Z</dcterms:modified>
</cp:coreProperties>
</file>