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0CB3A0" w14:textId="7FED5236" w:rsidR="00F81898" w:rsidRPr="00B51180" w:rsidRDefault="00F81898" w:rsidP="00F81898">
      <w:pPr>
        <w:rPr>
          <w:rFonts w:ascii="Arial" w:hAnsi="Arial" w:cs="Arial"/>
          <w:b/>
          <w:bCs/>
          <w:color w:val="000000"/>
          <w:sz w:val="32"/>
        </w:rPr>
      </w:pPr>
      <w:r w:rsidRPr="00777B2F">
        <w:rPr>
          <w:rFonts w:ascii="Arial" w:hAnsi="Arial" w:cs="Arial"/>
          <w:b/>
          <w:bCs/>
          <w:color w:val="000000"/>
          <w:sz w:val="32"/>
        </w:rPr>
        <w:t xml:space="preserve">CS108L </w:t>
      </w:r>
      <w:r w:rsidR="003E2FA1">
        <w:rPr>
          <w:rFonts w:ascii="Arial" w:hAnsi="Arial" w:cs="Arial"/>
          <w:b/>
          <w:bCs/>
          <w:color w:val="000000"/>
          <w:sz w:val="32"/>
        </w:rPr>
        <w:t>Computer Science for All</w:t>
      </w:r>
    </w:p>
    <w:p w14:paraId="0453E469" w14:textId="576CE263" w:rsidR="00F81898" w:rsidRPr="00B51180" w:rsidRDefault="00C654CE" w:rsidP="00F81898">
      <w:pPr>
        <w:pStyle w:val="normal0"/>
        <w:rPr>
          <w:sz w:val="28"/>
        </w:rPr>
      </w:pPr>
      <w:r>
        <w:rPr>
          <w:b/>
          <w:sz w:val="32"/>
        </w:rPr>
        <w:t>Module</w:t>
      </w:r>
      <w:r w:rsidR="00F81898" w:rsidRPr="00B51180">
        <w:rPr>
          <w:b/>
          <w:sz w:val="32"/>
        </w:rPr>
        <w:t xml:space="preserve"> 2 Do Now Questions </w:t>
      </w:r>
    </w:p>
    <w:p w14:paraId="382A8A6C" w14:textId="77777777" w:rsidR="00A70AB9" w:rsidRPr="00E57F87" w:rsidRDefault="00A70AB9">
      <w:pPr>
        <w:pStyle w:val="normal0"/>
      </w:pPr>
    </w:p>
    <w:p w14:paraId="4C8E56A0" w14:textId="66A9EC46" w:rsidR="00321100" w:rsidRPr="00E57F87" w:rsidRDefault="00CA0EF5" w:rsidP="003E22EA">
      <w:pPr>
        <w:pStyle w:val="normal0"/>
        <w:numPr>
          <w:ilvl w:val="0"/>
          <w:numId w:val="1"/>
        </w:numPr>
        <w:ind w:hanging="359"/>
      </w:pPr>
      <w:r>
        <w:t>Question:  In t</w:t>
      </w:r>
      <w:r w:rsidR="00821DDC" w:rsidRPr="00E57F87">
        <w:t>his procedure</w:t>
      </w:r>
      <w:r>
        <w:t xml:space="preserve"> the programmer</w:t>
      </w:r>
      <w:r w:rsidR="00821DDC" w:rsidRPr="00E57F87">
        <w:t xml:space="preserve"> intended to clear </w:t>
      </w:r>
      <w:r w:rsidR="00D5242D">
        <w:t xml:space="preserve">all </w:t>
      </w:r>
      <w:r w:rsidR="00821DDC" w:rsidRPr="00E57F87">
        <w:t xml:space="preserve">the </w:t>
      </w:r>
      <w:r w:rsidR="00D5242D">
        <w:t xml:space="preserve">turtles and patches </w:t>
      </w:r>
      <w:r w:rsidR="00821DDC" w:rsidRPr="00E57F87">
        <w:t>and make a new turtle of size 3 with the pen down, but it doesn’t wo</w:t>
      </w:r>
      <w:r w:rsidR="00321100">
        <w:t>rk as intended. What is wrong?</w:t>
      </w:r>
    </w:p>
    <w:p w14:paraId="3A2C15BB" w14:textId="77777777" w:rsidR="001E16D6" w:rsidRPr="00E57F87" w:rsidRDefault="00D5242D" w:rsidP="001E16D6">
      <w:pPr>
        <w:pStyle w:val="normal0"/>
        <w:ind w:left="2160" w:firstLine="720"/>
      </w:pPr>
      <w:proofErr w:type="gramStart"/>
      <w:r>
        <w:t>to</w:t>
      </w:r>
      <w:proofErr w:type="gramEnd"/>
      <w:r>
        <w:t xml:space="preserve"> setup</w:t>
      </w:r>
      <w:r>
        <w:br/>
      </w:r>
      <w:r>
        <w:tab/>
        <w:t xml:space="preserve">    create-turtles 1</w:t>
      </w:r>
      <w:r w:rsidR="00821DDC" w:rsidRPr="00E57F87">
        <w:br/>
      </w:r>
      <w:r w:rsidR="00821DDC" w:rsidRPr="00E57F87">
        <w:tab/>
        <w:t xml:space="preserve">    [</w:t>
      </w:r>
      <w:r w:rsidR="00821DDC" w:rsidRPr="00E57F87">
        <w:br/>
      </w:r>
      <w:r w:rsidR="00821DDC" w:rsidRPr="00E57F87">
        <w:tab/>
        <w:t xml:space="preserve">        set size 3</w:t>
      </w:r>
      <w:r w:rsidR="00821DDC" w:rsidRPr="00E57F87">
        <w:br/>
      </w:r>
      <w:r w:rsidR="00821DDC" w:rsidRPr="00E57F87">
        <w:tab/>
        <w:t xml:space="preserve">        pen-down</w:t>
      </w:r>
      <w:r w:rsidR="00821DDC" w:rsidRPr="00E57F87">
        <w:br/>
      </w:r>
      <w:r w:rsidR="00821DDC" w:rsidRPr="00E57F87">
        <w:tab/>
        <w:t xml:space="preserve">  </w:t>
      </w:r>
      <w:r w:rsidR="001E16D6" w:rsidRPr="00E57F87">
        <w:t xml:space="preserve">  ]</w:t>
      </w:r>
      <w:r w:rsidR="001E16D6" w:rsidRPr="00E57F87">
        <w:br/>
      </w:r>
      <w:r w:rsidR="001E16D6" w:rsidRPr="00E57F87">
        <w:tab/>
        <w:t xml:space="preserve">    clear-all</w:t>
      </w:r>
      <w:r w:rsidR="001E16D6" w:rsidRPr="00E57F87">
        <w:br/>
      </w:r>
      <w:r w:rsidR="001E16D6" w:rsidRPr="00E57F87">
        <w:tab/>
        <w:t>end</w:t>
      </w:r>
    </w:p>
    <w:p w14:paraId="484A8412" w14:textId="77777777" w:rsidR="001E16D6" w:rsidRPr="00E57F87" w:rsidRDefault="001E16D6" w:rsidP="001E16D6">
      <w:pPr>
        <w:pStyle w:val="normal0"/>
        <w:ind w:left="720"/>
      </w:pPr>
    </w:p>
    <w:p w14:paraId="6DB977E9" w14:textId="77777777" w:rsidR="001E16D6" w:rsidRPr="00E57F87" w:rsidRDefault="00821DDC" w:rsidP="001E16D6">
      <w:pPr>
        <w:pStyle w:val="normal0"/>
        <w:numPr>
          <w:ilvl w:val="0"/>
          <w:numId w:val="3"/>
        </w:numPr>
      </w:pPr>
      <w:r w:rsidRPr="00E57F87">
        <w:t>“</w:t>
      </w:r>
      <w:proofErr w:type="gramStart"/>
      <w:r w:rsidRPr="00E57F87">
        <w:t>clear</w:t>
      </w:r>
      <w:proofErr w:type="gramEnd"/>
      <w:r w:rsidRPr="00E57F87">
        <w:t>-all” should be before</w:t>
      </w:r>
      <w:r w:rsidR="00356A3D">
        <w:t xml:space="preserve"> the line</w:t>
      </w:r>
      <w:r w:rsidRPr="00E57F87">
        <w:t xml:space="preserve"> “</w:t>
      </w:r>
      <w:r w:rsidR="006573B4">
        <w:t>set size 3</w:t>
      </w:r>
      <w:r w:rsidR="001E16D6" w:rsidRPr="00E57F87">
        <w:t xml:space="preserve">”; </w:t>
      </w:r>
    </w:p>
    <w:p w14:paraId="7F3A0985" w14:textId="77777777" w:rsidR="001E16D6" w:rsidRPr="00E57F87" w:rsidRDefault="00821DDC" w:rsidP="001E16D6">
      <w:pPr>
        <w:pStyle w:val="normal0"/>
        <w:numPr>
          <w:ilvl w:val="0"/>
          <w:numId w:val="3"/>
        </w:numPr>
      </w:pPr>
      <w:r w:rsidRPr="00E57F87">
        <w:t>“</w:t>
      </w:r>
      <w:proofErr w:type="gramStart"/>
      <w:r w:rsidRPr="00E57F87">
        <w:t>clear</w:t>
      </w:r>
      <w:proofErr w:type="gramEnd"/>
      <w:r w:rsidRPr="00E57F87">
        <w:t>-a</w:t>
      </w:r>
      <w:r w:rsidR="001E16D6" w:rsidRPr="00E57F87">
        <w:t xml:space="preserve">ll” should be after </w:t>
      </w:r>
      <w:r w:rsidR="00356A3D">
        <w:t xml:space="preserve">the line </w:t>
      </w:r>
      <w:r w:rsidR="001E16D6" w:rsidRPr="00E57F87">
        <w:t>“end”;</w:t>
      </w:r>
    </w:p>
    <w:p w14:paraId="708C3876" w14:textId="77777777" w:rsidR="001E16D6" w:rsidRPr="00E57F87" w:rsidRDefault="00821DDC" w:rsidP="001E16D6">
      <w:pPr>
        <w:pStyle w:val="normal0"/>
        <w:numPr>
          <w:ilvl w:val="0"/>
          <w:numId w:val="3"/>
        </w:numPr>
      </w:pPr>
      <w:r w:rsidRPr="00E57F87">
        <w:t>“</w:t>
      </w:r>
      <w:proofErr w:type="gramStart"/>
      <w:r w:rsidRPr="00E57F87">
        <w:t>clear</w:t>
      </w:r>
      <w:proofErr w:type="gramEnd"/>
      <w:r w:rsidRPr="00E57F87">
        <w:t xml:space="preserve">-all” should be after </w:t>
      </w:r>
      <w:r w:rsidR="00356A3D">
        <w:t xml:space="preserve">the line </w:t>
      </w:r>
      <w:r w:rsidRPr="00E57F87">
        <w:t>“to setup” and before “create</w:t>
      </w:r>
      <w:r w:rsidR="001E16D6" w:rsidRPr="00E57F87">
        <w:t>-turtles”;</w:t>
      </w:r>
    </w:p>
    <w:p w14:paraId="114C80C5" w14:textId="71AA96BE" w:rsidR="00321100" w:rsidRDefault="00356A3D" w:rsidP="003E22EA">
      <w:pPr>
        <w:pStyle w:val="normal0"/>
        <w:numPr>
          <w:ilvl w:val="0"/>
          <w:numId w:val="3"/>
        </w:numPr>
      </w:pPr>
      <w:r>
        <w:t xml:space="preserve"> </w:t>
      </w:r>
      <w:proofErr w:type="gramStart"/>
      <w:r w:rsidR="00821DDC" w:rsidRPr="00E57F87">
        <w:t>no</w:t>
      </w:r>
      <w:proofErr w:type="gramEnd"/>
      <w:r w:rsidR="00821DDC" w:rsidRPr="00E57F87">
        <w:t xml:space="preserve"> errors are present </w:t>
      </w:r>
      <w:r w:rsidR="00821DDC" w:rsidRPr="00E57F87">
        <w:br/>
      </w:r>
    </w:p>
    <w:p w14:paraId="3EF4B346" w14:textId="7A870AB4" w:rsidR="00321100" w:rsidRPr="00E57F87" w:rsidRDefault="00CA0EF5" w:rsidP="003E22EA">
      <w:pPr>
        <w:pStyle w:val="normal0"/>
        <w:numPr>
          <w:ilvl w:val="0"/>
          <w:numId w:val="1"/>
        </w:numPr>
        <w:ind w:hanging="359"/>
      </w:pPr>
      <w:r w:rsidRPr="00CA0EF5">
        <w:t xml:space="preserve">Question: After performing this procedure, </w:t>
      </w:r>
      <w:r>
        <w:t>what is the</w:t>
      </w:r>
      <w:r w:rsidRPr="00CA0EF5">
        <w:t xml:space="preserve"> turtle</w:t>
      </w:r>
      <w:r>
        <w:t xml:space="preserve">’s </w:t>
      </w:r>
      <w:r w:rsidRPr="00EB33C5">
        <w:rPr>
          <w:i/>
        </w:rPr>
        <w:t>heading</w:t>
      </w:r>
      <w:r>
        <w:t xml:space="preserve"> if</w:t>
      </w:r>
      <w:r w:rsidRPr="00CA0EF5">
        <w:t xml:space="preserve"> </w:t>
      </w:r>
      <w:r>
        <w:t xml:space="preserve">it </w:t>
      </w:r>
      <w:r w:rsidRPr="00CA0EF5">
        <w:t>started at (0,0) wit</w:t>
      </w:r>
      <w:r>
        <w:t>h heading 0</w:t>
      </w:r>
      <w:r w:rsidRPr="00CA0EF5">
        <w:t>?</w:t>
      </w:r>
    </w:p>
    <w:p w14:paraId="5DD9C4B4" w14:textId="77777777" w:rsidR="00CA0EF5" w:rsidRDefault="00CA0EF5" w:rsidP="00CA0EF5">
      <w:pPr>
        <w:pStyle w:val="normal0"/>
        <w:ind w:left="2160" w:firstLine="720"/>
      </w:pPr>
      <w:proofErr w:type="gramStart"/>
      <w:r>
        <w:t>to</w:t>
      </w:r>
      <w:proofErr w:type="gramEnd"/>
      <w:r>
        <w:t xml:space="preserve"> move-it</w:t>
      </w:r>
    </w:p>
    <w:p w14:paraId="065C0A4F" w14:textId="77777777" w:rsidR="00CA0EF5" w:rsidRDefault="00CA0EF5" w:rsidP="00CA0EF5">
      <w:pPr>
        <w:pStyle w:val="normal0"/>
        <w:ind w:left="2160" w:firstLine="720"/>
      </w:pPr>
      <w:r>
        <w:t xml:space="preserve">   </w:t>
      </w:r>
      <w:proofErr w:type="gramStart"/>
      <w:r>
        <w:t>forward</w:t>
      </w:r>
      <w:proofErr w:type="gramEnd"/>
      <w:r>
        <w:t xml:space="preserve"> 4</w:t>
      </w:r>
    </w:p>
    <w:p w14:paraId="140425CF" w14:textId="77777777" w:rsidR="00CA0EF5" w:rsidRDefault="00CA0EF5" w:rsidP="00CA0EF5">
      <w:pPr>
        <w:pStyle w:val="normal0"/>
        <w:ind w:left="2160" w:firstLine="720"/>
      </w:pPr>
      <w:r>
        <w:t xml:space="preserve">   </w:t>
      </w:r>
      <w:proofErr w:type="gramStart"/>
      <w:r>
        <w:t>right</w:t>
      </w:r>
      <w:proofErr w:type="gramEnd"/>
      <w:r>
        <w:t xml:space="preserve"> 90</w:t>
      </w:r>
    </w:p>
    <w:p w14:paraId="7E2B3702" w14:textId="77777777" w:rsidR="00CA0EF5" w:rsidRDefault="00CA0EF5" w:rsidP="00CA0EF5">
      <w:pPr>
        <w:pStyle w:val="normal0"/>
        <w:ind w:left="2160" w:firstLine="720"/>
      </w:pPr>
      <w:r>
        <w:t xml:space="preserve">   </w:t>
      </w:r>
      <w:proofErr w:type="gramStart"/>
      <w:r>
        <w:t>forward</w:t>
      </w:r>
      <w:proofErr w:type="gramEnd"/>
      <w:r>
        <w:t xml:space="preserve"> 3</w:t>
      </w:r>
    </w:p>
    <w:p w14:paraId="5AEA4C80" w14:textId="77777777" w:rsidR="00CA0EF5" w:rsidRDefault="00CA0EF5" w:rsidP="00CA0EF5">
      <w:pPr>
        <w:pStyle w:val="normal0"/>
        <w:ind w:left="2160" w:firstLine="720"/>
      </w:pPr>
      <w:r>
        <w:t xml:space="preserve">   </w:t>
      </w:r>
      <w:proofErr w:type="gramStart"/>
      <w:r>
        <w:t>set</w:t>
      </w:r>
      <w:proofErr w:type="gramEnd"/>
      <w:r>
        <w:t xml:space="preserve"> heading 270</w:t>
      </w:r>
    </w:p>
    <w:p w14:paraId="69859F3E" w14:textId="77777777" w:rsidR="00CA0EF5" w:rsidRDefault="00CA0EF5" w:rsidP="00CA0EF5">
      <w:pPr>
        <w:pStyle w:val="normal0"/>
        <w:ind w:left="2160" w:firstLine="720"/>
      </w:pPr>
      <w:r>
        <w:t xml:space="preserve">   </w:t>
      </w:r>
      <w:proofErr w:type="gramStart"/>
      <w:r>
        <w:t>forward</w:t>
      </w:r>
      <w:proofErr w:type="gramEnd"/>
      <w:r>
        <w:t xml:space="preserve"> 4</w:t>
      </w:r>
    </w:p>
    <w:p w14:paraId="463AF812" w14:textId="77777777" w:rsidR="00CA0EF5" w:rsidRDefault="00CA0EF5" w:rsidP="00CA0EF5">
      <w:pPr>
        <w:pStyle w:val="normal0"/>
        <w:ind w:left="2160" w:firstLine="720"/>
      </w:pPr>
      <w:r>
        <w:t xml:space="preserve">   </w:t>
      </w:r>
      <w:proofErr w:type="gramStart"/>
      <w:r>
        <w:t>left</w:t>
      </w:r>
      <w:proofErr w:type="gramEnd"/>
      <w:r>
        <w:t xml:space="preserve"> 90</w:t>
      </w:r>
    </w:p>
    <w:p w14:paraId="759D1B82" w14:textId="29B29A65" w:rsidR="00356A3D" w:rsidRPr="00E57F87" w:rsidRDefault="00CA0EF5" w:rsidP="003E22EA">
      <w:pPr>
        <w:pStyle w:val="normal0"/>
        <w:ind w:left="2160" w:firstLine="720"/>
      </w:pPr>
      <w:proofErr w:type="gramStart"/>
      <w:r>
        <w:t>end</w:t>
      </w:r>
      <w:proofErr w:type="gramEnd"/>
    </w:p>
    <w:p w14:paraId="273545A3" w14:textId="77777777" w:rsidR="00356A3D" w:rsidRPr="00E57F87" w:rsidRDefault="00CA0EF5" w:rsidP="00356A3D">
      <w:pPr>
        <w:pStyle w:val="normal0"/>
        <w:numPr>
          <w:ilvl w:val="0"/>
          <w:numId w:val="10"/>
        </w:numPr>
      </w:pPr>
      <w:r>
        <w:t>0 degrees</w:t>
      </w:r>
      <w:r w:rsidR="00811907">
        <w:t>;</w:t>
      </w:r>
      <w:r w:rsidR="00356A3D" w:rsidRPr="00E57F87">
        <w:t xml:space="preserve"> </w:t>
      </w:r>
    </w:p>
    <w:p w14:paraId="41BD37FC" w14:textId="77777777" w:rsidR="00356A3D" w:rsidRPr="00E57F87" w:rsidRDefault="00CA0EF5" w:rsidP="00356A3D">
      <w:pPr>
        <w:pStyle w:val="normal0"/>
        <w:numPr>
          <w:ilvl w:val="0"/>
          <w:numId w:val="10"/>
        </w:numPr>
      </w:pPr>
      <w:r>
        <w:t>90 degrees</w:t>
      </w:r>
      <w:r w:rsidR="00811907">
        <w:t>;</w:t>
      </w:r>
    </w:p>
    <w:p w14:paraId="13199A1D" w14:textId="77777777" w:rsidR="00356A3D" w:rsidRPr="00E57F87" w:rsidRDefault="00CA0EF5" w:rsidP="00356A3D">
      <w:pPr>
        <w:pStyle w:val="normal0"/>
        <w:numPr>
          <w:ilvl w:val="0"/>
          <w:numId w:val="10"/>
        </w:numPr>
      </w:pPr>
      <w:r>
        <w:t>180 degrees</w:t>
      </w:r>
      <w:r w:rsidR="00811907">
        <w:t>;</w:t>
      </w:r>
    </w:p>
    <w:p w14:paraId="5839FCA9" w14:textId="19F430D7" w:rsidR="00356A3D" w:rsidRPr="00E57F87" w:rsidRDefault="00CA0EF5" w:rsidP="00356A3D">
      <w:pPr>
        <w:pStyle w:val="normal0"/>
        <w:numPr>
          <w:ilvl w:val="0"/>
          <w:numId w:val="10"/>
        </w:numPr>
      </w:pPr>
      <w:r>
        <w:t>(3, 8)</w:t>
      </w:r>
      <w:r w:rsidR="003E22EA">
        <w:t xml:space="preserve"> </w:t>
      </w:r>
    </w:p>
    <w:p w14:paraId="1BF8C3C3" w14:textId="77777777" w:rsidR="00811907" w:rsidRDefault="00811907" w:rsidP="00356A3D">
      <w:pPr>
        <w:pStyle w:val="normal0"/>
        <w:ind w:left="1080"/>
      </w:pPr>
    </w:p>
    <w:p w14:paraId="317AC81D" w14:textId="48026C37" w:rsidR="00811907" w:rsidRPr="00E57F87" w:rsidRDefault="00811907" w:rsidP="00811907">
      <w:pPr>
        <w:pStyle w:val="normal0"/>
        <w:numPr>
          <w:ilvl w:val="0"/>
          <w:numId w:val="1"/>
        </w:numPr>
        <w:ind w:hanging="359"/>
      </w:pPr>
      <w:r w:rsidRPr="00CA0EF5">
        <w:t xml:space="preserve">Question: After performing this procedure, </w:t>
      </w:r>
      <w:r>
        <w:t>what is the</w:t>
      </w:r>
      <w:r w:rsidRPr="00CA0EF5">
        <w:t xml:space="preserve"> turtle</w:t>
      </w:r>
      <w:r>
        <w:t xml:space="preserve">’s </w:t>
      </w:r>
      <w:r w:rsidRPr="00A96E0A">
        <w:rPr>
          <w:i/>
        </w:rPr>
        <w:t>position</w:t>
      </w:r>
      <w:r>
        <w:t xml:space="preserve"> if</w:t>
      </w:r>
      <w:r w:rsidRPr="00CA0EF5">
        <w:t xml:space="preserve"> </w:t>
      </w:r>
      <w:r>
        <w:t xml:space="preserve">it </w:t>
      </w:r>
      <w:r w:rsidRPr="00CA0EF5">
        <w:t>started at (0,0) wit</w:t>
      </w:r>
      <w:r>
        <w:t>h heading 0</w:t>
      </w:r>
      <w:r w:rsidRPr="00CA0EF5">
        <w:t>?</w:t>
      </w:r>
    </w:p>
    <w:p w14:paraId="4E5BC3D2" w14:textId="77777777" w:rsidR="00811907" w:rsidRDefault="00811907" w:rsidP="00811907">
      <w:pPr>
        <w:pStyle w:val="normal0"/>
        <w:ind w:left="2160" w:firstLine="720"/>
      </w:pPr>
      <w:proofErr w:type="gramStart"/>
      <w:r>
        <w:t>to</w:t>
      </w:r>
      <w:proofErr w:type="gramEnd"/>
      <w:r>
        <w:t xml:space="preserve"> move-it</w:t>
      </w:r>
    </w:p>
    <w:p w14:paraId="31742D7A" w14:textId="77777777" w:rsidR="00811907" w:rsidRDefault="00811907" w:rsidP="00811907">
      <w:pPr>
        <w:pStyle w:val="normal0"/>
        <w:ind w:left="2160" w:firstLine="720"/>
      </w:pPr>
      <w:r>
        <w:t xml:space="preserve">   </w:t>
      </w:r>
      <w:proofErr w:type="gramStart"/>
      <w:r>
        <w:t>forward</w:t>
      </w:r>
      <w:proofErr w:type="gramEnd"/>
      <w:r>
        <w:t xml:space="preserve"> 4</w:t>
      </w:r>
    </w:p>
    <w:p w14:paraId="51016129" w14:textId="77777777" w:rsidR="00811907" w:rsidRDefault="00811907" w:rsidP="00811907">
      <w:pPr>
        <w:pStyle w:val="normal0"/>
        <w:ind w:left="2160" w:firstLine="720"/>
      </w:pPr>
      <w:r>
        <w:t xml:space="preserve">   </w:t>
      </w:r>
      <w:proofErr w:type="gramStart"/>
      <w:r>
        <w:t>right</w:t>
      </w:r>
      <w:proofErr w:type="gramEnd"/>
      <w:r>
        <w:t xml:space="preserve"> 90</w:t>
      </w:r>
    </w:p>
    <w:p w14:paraId="3CF93271" w14:textId="77777777" w:rsidR="00811907" w:rsidRDefault="00811907" w:rsidP="00811907">
      <w:pPr>
        <w:pStyle w:val="normal0"/>
        <w:ind w:left="2160" w:firstLine="720"/>
      </w:pPr>
      <w:r>
        <w:t xml:space="preserve">   </w:t>
      </w:r>
      <w:proofErr w:type="gramStart"/>
      <w:r>
        <w:t>forward</w:t>
      </w:r>
      <w:proofErr w:type="gramEnd"/>
      <w:r>
        <w:t xml:space="preserve"> 3</w:t>
      </w:r>
    </w:p>
    <w:p w14:paraId="3F10FD01" w14:textId="77777777" w:rsidR="00811907" w:rsidRDefault="00811907" w:rsidP="00811907">
      <w:pPr>
        <w:pStyle w:val="normal0"/>
        <w:ind w:left="2160" w:firstLine="720"/>
      </w:pPr>
      <w:r>
        <w:t xml:space="preserve">   </w:t>
      </w:r>
      <w:proofErr w:type="gramStart"/>
      <w:r>
        <w:t>set</w:t>
      </w:r>
      <w:proofErr w:type="gramEnd"/>
      <w:r>
        <w:t xml:space="preserve"> heading 270</w:t>
      </w:r>
    </w:p>
    <w:p w14:paraId="09C6F50B" w14:textId="77777777" w:rsidR="00811907" w:rsidRDefault="00811907" w:rsidP="00811907">
      <w:pPr>
        <w:pStyle w:val="normal0"/>
        <w:ind w:left="2160" w:firstLine="720"/>
      </w:pPr>
      <w:r>
        <w:t xml:space="preserve">   </w:t>
      </w:r>
      <w:proofErr w:type="gramStart"/>
      <w:r>
        <w:t>forward</w:t>
      </w:r>
      <w:proofErr w:type="gramEnd"/>
      <w:r>
        <w:t xml:space="preserve"> 4</w:t>
      </w:r>
    </w:p>
    <w:p w14:paraId="30B36D21" w14:textId="77777777" w:rsidR="00811907" w:rsidRDefault="00811907" w:rsidP="00811907">
      <w:pPr>
        <w:pStyle w:val="normal0"/>
        <w:ind w:left="2160" w:firstLine="720"/>
      </w:pPr>
      <w:r>
        <w:lastRenderedPageBreak/>
        <w:t xml:space="preserve">   </w:t>
      </w:r>
      <w:proofErr w:type="gramStart"/>
      <w:r>
        <w:t>left</w:t>
      </w:r>
      <w:proofErr w:type="gramEnd"/>
      <w:r>
        <w:t xml:space="preserve"> 90</w:t>
      </w:r>
    </w:p>
    <w:p w14:paraId="6E6E656D" w14:textId="77777777" w:rsidR="00811907" w:rsidRDefault="00811907" w:rsidP="00811907">
      <w:pPr>
        <w:pStyle w:val="normal0"/>
        <w:ind w:left="2160" w:firstLine="720"/>
      </w:pPr>
      <w:proofErr w:type="gramStart"/>
      <w:r>
        <w:t>end</w:t>
      </w:r>
      <w:proofErr w:type="gramEnd"/>
    </w:p>
    <w:p w14:paraId="1C35E9A8" w14:textId="77777777" w:rsidR="00811907" w:rsidRPr="00E57F87" w:rsidRDefault="00811907" w:rsidP="00811907">
      <w:pPr>
        <w:pStyle w:val="normal0"/>
        <w:ind w:left="720"/>
      </w:pPr>
    </w:p>
    <w:p w14:paraId="5B518A9A" w14:textId="77777777" w:rsidR="00811907" w:rsidRPr="00E57F87" w:rsidRDefault="00811907" w:rsidP="00811907">
      <w:pPr>
        <w:pStyle w:val="normal0"/>
        <w:numPr>
          <w:ilvl w:val="0"/>
          <w:numId w:val="11"/>
        </w:numPr>
      </w:pPr>
      <w:r>
        <w:t>(4, 8);</w:t>
      </w:r>
    </w:p>
    <w:p w14:paraId="623F151A" w14:textId="77777777" w:rsidR="00811907" w:rsidRPr="00E57F87" w:rsidRDefault="00811907" w:rsidP="00811907">
      <w:pPr>
        <w:pStyle w:val="normal0"/>
        <w:numPr>
          <w:ilvl w:val="0"/>
          <w:numId w:val="11"/>
        </w:numPr>
      </w:pPr>
      <w:r>
        <w:t>(-1, 4);</w:t>
      </w:r>
    </w:p>
    <w:p w14:paraId="29197A83" w14:textId="77777777" w:rsidR="00811907" w:rsidRPr="00E57F87" w:rsidRDefault="00811907" w:rsidP="00811907">
      <w:pPr>
        <w:pStyle w:val="normal0"/>
        <w:numPr>
          <w:ilvl w:val="0"/>
          <w:numId w:val="11"/>
        </w:numPr>
      </w:pPr>
      <w:r>
        <w:t>90 degrees;</w:t>
      </w:r>
    </w:p>
    <w:p w14:paraId="517DB4ED" w14:textId="7B864996" w:rsidR="00811907" w:rsidRPr="00E57F87" w:rsidRDefault="00811907" w:rsidP="00811907">
      <w:pPr>
        <w:pStyle w:val="normal0"/>
        <w:numPr>
          <w:ilvl w:val="0"/>
          <w:numId w:val="11"/>
        </w:numPr>
      </w:pPr>
      <w:r>
        <w:t>(1, 4)</w:t>
      </w:r>
      <w:r w:rsidR="003E22EA">
        <w:t xml:space="preserve"> </w:t>
      </w:r>
    </w:p>
    <w:p w14:paraId="1ACE5DEC" w14:textId="77777777" w:rsidR="00F81898" w:rsidRDefault="00F81898" w:rsidP="00356A3D">
      <w:pPr>
        <w:pStyle w:val="normal0"/>
        <w:ind w:left="1080"/>
      </w:pPr>
    </w:p>
    <w:p w14:paraId="7F6DD75C" w14:textId="77777777" w:rsidR="00CA0EF5" w:rsidRPr="00E57F87" w:rsidRDefault="00CA0EF5" w:rsidP="00CA0EF5">
      <w:pPr>
        <w:pStyle w:val="normal0"/>
        <w:numPr>
          <w:ilvl w:val="0"/>
          <w:numId w:val="1"/>
        </w:numPr>
        <w:ind w:hanging="359"/>
      </w:pPr>
      <w:r w:rsidRPr="00CA0EF5">
        <w:t xml:space="preserve">Question: </w:t>
      </w:r>
      <w:r w:rsidR="00811907">
        <w:t>If two turtles start out at position (0, 0) with opposite headings (turtle one with heading 0 and turtle two with heading 180), what will be the relationship between the two turtles after performing this procedure?</w:t>
      </w:r>
      <w:r w:rsidRPr="00CA0EF5">
        <w:t xml:space="preserve"> </w:t>
      </w:r>
      <w:r w:rsidRPr="00E57F87">
        <w:br/>
      </w:r>
      <w:r w:rsidRPr="00E57F87">
        <w:tab/>
      </w:r>
    </w:p>
    <w:p w14:paraId="33EBEC91" w14:textId="77777777" w:rsidR="00CA0EF5" w:rsidRDefault="00CA0EF5" w:rsidP="00CA0EF5">
      <w:pPr>
        <w:pStyle w:val="normal0"/>
        <w:ind w:left="2160" w:firstLine="720"/>
      </w:pPr>
      <w:proofErr w:type="gramStart"/>
      <w:r>
        <w:t>to</w:t>
      </w:r>
      <w:proofErr w:type="gramEnd"/>
      <w:r>
        <w:t xml:space="preserve"> move-it</w:t>
      </w:r>
    </w:p>
    <w:p w14:paraId="7CDF5229" w14:textId="77777777" w:rsidR="00CA0EF5" w:rsidRDefault="00CA0EF5" w:rsidP="00CA0EF5">
      <w:pPr>
        <w:pStyle w:val="normal0"/>
        <w:ind w:left="2160" w:firstLine="720"/>
      </w:pPr>
      <w:r>
        <w:t xml:space="preserve">   </w:t>
      </w:r>
      <w:proofErr w:type="gramStart"/>
      <w:r>
        <w:t>right</w:t>
      </w:r>
      <w:proofErr w:type="gramEnd"/>
      <w:r>
        <w:t xml:space="preserve"> 180</w:t>
      </w:r>
    </w:p>
    <w:p w14:paraId="1E5FE6C8" w14:textId="77777777" w:rsidR="00CA0EF5" w:rsidRDefault="00CA0EF5" w:rsidP="00CA0EF5">
      <w:pPr>
        <w:pStyle w:val="normal0"/>
        <w:ind w:left="2160" w:firstLine="720"/>
      </w:pPr>
      <w:r>
        <w:t xml:space="preserve">   </w:t>
      </w:r>
      <w:proofErr w:type="gramStart"/>
      <w:r>
        <w:t>forward</w:t>
      </w:r>
      <w:proofErr w:type="gramEnd"/>
      <w:r>
        <w:t xml:space="preserve"> 20</w:t>
      </w:r>
    </w:p>
    <w:p w14:paraId="6025521B" w14:textId="77777777" w:rsidR="00CA0EF5" w:rsidRDefault="00CA0EF5" w:rsidP="00CA0EF5">
      <w:pPr>
        <w:pStyle w:val="normal0"/>
        <w:ind w:left="2160" w:firstLine="720"/>
      </w:pPr>
      <w:r>
        <w:t xml:space="preserve">   </w:t>
      </w:r>
      <w:proofErr w:type="gramStart"/>
      <w:r>
        <w:t>left</w:t>
      </w:r>
      <w:proofErr w:type="gramEnd"/>
      <w:r>
        <w:t xml:space="preserve"> 90</w:t>
      </w:r>
    </w:p>
    <w:p w14:paraId="12CBD2A4" w14:textId="77777777" w:rsidR="00CA0EF5" w:rsidRDefault="00CA0EF5" w:rsidP="00CA0EF5">
      <w:pPr>
        <w:pStyle w:val="normal0"/>
        <w:ind w:left="2160" w:firstLine="720"/>
      </w:pPr>
      <w:r>
        <w:t xml:space="preserve">   </w:t>
      </w:r>
      <w:proofErr w:type="gramStart"/>
      <w:r>
        <w:t>forward</w:t>
      </w:r>
      <w:proofErr w:type="gramEnd"/>
      <w:r>
        <w:t xml:space="preserve"> 30</w:t>
      </w:r>
    </w:p>
    <w:p w14:paraId="305CA895" w14:textId="77777777" w:rsidR="00CA0EF5" w:rsidRDefault="00CA0EF5" w:rsidP="00CA0EF5">
      <w:pPr>
        <w:pStyle w:val="normal0"/>
        <w:ind w:left="2160" w:firstLine="720"/>
      </w:pPr>
      <w:r>
        <w:t xml:space="preserve">   </w:t>
      </w:r>
      <w:proofErr w:type="gramStart"/>
      <w:r>
        <w:t>back</w:t>
      </w:r>
      <w:proofErr w:type="gramEnd"/>
      <w:r>
        <w:t xml:space="preserve"> 35</w:t>
      </w:r>
    </w:p>
    <w:p w14:paraId="6DBC2F26" w14:textId="77777777" w:rsidR="00CA0EF5" w:rsidRDefault="00CA0EF5" w:rsidP="00CA0EF5">
      <w:pPr>
        <w:pStyle w:val="normal0"/>
        <w:ind w:left="2160" w:firstLine="720"/>
      </w:pPr>
      <w:proofErr w:type="gramStart"/>
      <w:r>
        <w:t>end</w:t>
      </w:r>
      <w:proofErr w:type="gramEnd"/>
    </w:p>
    <w:p w14:paraId="6769A888" w14:textId="77777777" w:rsidR="00CA0EF5" w:rsidRPr="00E57F87" w:rsidRDefault="00CA0EF5" w:rsidP="00CA0EF5">
      <w:pPr>
        <w:pStyle w:val="normal0"/>
        <w:ind w:left="720"/>
      </w:pPr>
    </w:p>
    <w:p w14:paraId="5B73609E" w14:textId="77777777" w:rsidR="00CA0EF5" w:rsidRPr="00E57F87" w:rsidRDefault="00811907" w:rsidP="00811907">
      <w:pPr>
        <w:pStyle w:val="normal0"/>
        <w:numPr>
          <w:ilvl w:val="0"/>
          <w:numId w:val="12"/>
        </w:numPr>
      </w:pPr>
      <w:r>
        <w:t>The turtles will have the same heading;</w:t>
      </w:r>
      <w:r w:rsidR="00CA0EF5" w:rsidRPr="00E57F87">
        <w:t xml:space="preserve"> </w:t>
      </w:r>
    </w:p>
    <w:p w14:paraId="744E66DC" w14:textId="77777777" w:rsidR="00CA0EF5" w:rsidRPr="00E57F87" w:rsidRDefault="00811907" w:rsidP="00CA0EF5">
      <w:pPr>
        <w:pStyle w:val="normal0"/>
        <w:numPr>
          <w:ilvl w:val="0"/>
          <w:numId w:val="12"/>
        </w:numPr>
      </w:pPr>
      <w:r>
        <w:t>The turtles will end up in the same location;</w:t>
      </w:r>
    </w:p>
    <w:p w14:paraId="7ECD017A" w14:textId="77777777" w:rsidR="00CA0EF5" w:rsidRPr="00E57F87" w:rsidRDefault="00811907" w:rsidP="00CA0EF5">
      <w:pPr>
        <w:pStyle w:val="normal0"/>
        <w:numPr>
          <w:ilvl w:val="0"/>
          <w:numId w:val="12"/>
        </w:numPr>
      </w:pPr>
      <w:r>
        <w:t>The turtles will be facing one another</w:t>
      </w:r>
      <w:r w:rsidR="00CA0EF5" w:rsidRPr="00E57F87">
        <w:t>;</w:t>
      </w:r>
    </w:p>
    <w:p w14:paraId="19BE9365" w14:textId="77777777" w:rsidR="00CA0EF5" w:rsidRPr="00E57F87" w:rsidRDefault="00811907" w:rsidP="00CA0EF5">
      <w:pPr>
        <w:pStyle w:val="normal0"/>
        <w:numPr>
          <w:ilvl w:val="0"/>
          <w:numId w:val="12"/>
        </w:numPr>
      </w:pPr>
      <w:r>
        <w:t>None of the above</w:t>
      </w:r>
      <w:r w:rsidR="00CA0EF5" w:rsidRPr="00E57F87">
        <w:br/>
      </w:r>
    </w:p>
    <w:p w14:paraId="0AEB642A" w14:textId="77777777" w:rsidR="00913CB4" w:rsidRDefault="00913CB4" w:rsidP="00CA0EF5">
      <w:pPr>
        <w:pStyle w:val="normal0"/>
        <w:numPr>
          <w:ilvl w:val="0"/>
          <w:numId w:val="1"/>
        </w:numPr>
        <w:ind w:hanging="359"/>
      </w:pPr>
      <w:r>
        <w:t>Question: After performing this procedure, where is the turtle positioned?</w:t>
      </w:r>
    </w:p>
    <w:p w14:paraId="036E5F8D" w14:textId="77777777" w:rsidR="00CA0EF5" w:rsidRPr="00E57F87" w:rsidRDefault="00CA0EF5" w:rsidP="00913CB4">
      <w:pPr>
        <w:pStyle w:val="normal0"/>
        <w:ind w:left="720"/>
      </w:pPr>
      <w:r w:rsidRPr="00E57F87">
        <w:tab/>
      </w:r>
    </w:p>
    <w:p w14:paraId="3C5451DB" w14:textId="77777777" w:rsidR="00913CB4" w:rsidRDefault="00913CB4" w:rsidP="00913CB4">
      <w:pPr>
        <w:pStyle w:val="normal0"/>
        <w:ind w:left="2160" w:firstLine="720"/>
      </w:pPr>
      <w:proofErr w:type="gramStart"/>
      <w:r>
        <w:t>to</w:t>
      </w:r>
      <w:proofErr w:type="gramEnd"/>
      <w:r>
        <w:t xml:space="preserve"> move-it</w:t>
      </w:r>
    </w:p>
    <w:p w14:paraId="09D509CA" w14:textId="77777777" w:rsidR="00913CB4" w:rsidRDefault="00913CB4" w:rsidP="00913CB4">
      <w:pPr>
        <w:pStyle w:val="normal0"/>
        <w:ind w:left="2160" w:firstLine="720"/>
      </w:pPr>
      <w:r>
        <w:t xml:space="preserve">   </w:t>
      </w:r>
      <w:proofErr w:type="spellStart"/>
      <w:proofErr w:type="gramStart"/>
      <w:r>
        <w:t>setxy</w:t>
      </w:r>
      <w:proofErr w:type="spellEnd"/>
      <w:proofErr w:type="gramEnd"/>
      <w:r>
        <w:t xml:space="preserve"> 180 90</w:t>
      </w:r>
    </w:p>
    <w:p w14:paraId="4CE54BF2" w14:textId="77777777" w:rsidR="00913CB4" w:rsidRDefault="00913CB4" w:rsidP="00913CB4">
      <w:pPr>
        <w:pStyle w:val="normal0"/>
        <w:ind w:left="2160" w:firstLine="720"/>
      </w:pPr>
      <w:r>
        <w:t xml:space="preserve">   </w:t>
      </w:r>
      <w:proofErr w:type="gramStart"/>
      <w:r>
        <w:t>forward</w:t>
      </w:r>
      <w:proofErr w:type="gramEnd"/>
      <w:r>
        <w:t xml:space="preserve"> 20</w:t>
      </w:r>
    </w:p>
    <w:p w14:paraId="139F5A49" w14:textId="77777777" w:rsidR="00913CB4" w:rsidRDefault="00913CB4" w:rsidP="00913CB4">
      <w:pPr>
        <w:pStyle w:val="normal0"/>
        <w:ind w:left="2160" w:firstLine="720"/>
      </w:pPr>
      <w:r>
        <w:t xml:space="preserve">   </w:t>
      </w:r>
      <w:proofErr w:type="gramStart"/>
      <w:r>
        <w:t>right</w:t>
      </w:r>
      <w:proofErr w:type="gramEnd"/>
      <w:r>
        <w:t xml:space="preserve"> 90</w:t>
      </w:r>
    </w:p>
    <w:p w14:paraId="63574E0D" w14:textId="77777777" w:rsidR="00913CB4" w:rsidRDefault="00913CB4" w:rsidP="00913CB4">
      <w:pPr>
        <w:pStyle w:val="normal0"/>
        <w:ind w:left="2160" w:firstLine="720"/>
      </w:pPr>
      <w:r>
        <w:t xml:space="preserve">   </w:t>
      </w:r>
      <w:proofErr w:type="gramStart"/>
      <w:r>
        <w:t>set</w:t>
      </w:r>
      <w:proofErr w:type="gramEnd"/>
      <w:r>
        <w:t xml:space="preserve"> heading 180</w:t>
      </w:r>
    </w:p>
    <w:p w14:paraId="275A3705" w14:textId="77777777" w:rsidR="00913CB4" w:rsidRDefault="00913CB4" w:rsidP="00913CB4">
      <w:pPr>
        <w:pStyle w:val="normal0"/>
        <w:ind w:left="2160" w:firstLine="720"/>
      </w:pPr>
      <w:r>
        <w:t xml:space="preserve">   </w:t>
      </w:r>
      <w:proofErr w:type="spellStart"/>
      <w:proofErr w:type="gramStart"/>
      <w:r>
        <w:t>setxy</w:t>
      </w:r>
      <w:proofErr w:type="spellEnd"/>
      <w:proofErr w:type="gramEnd"/>
      <w:r>
        <w:t xml:space="preserve"> 14 35</w:t>
      </w:r>
    </w:p>
    <w:p w14:paraId="4AFD7CAE" w14:textId="77777777" w:rsidR="00913CB4" w:rsidRDefault="00913CB4" w:rsidP="00913CB4">
      <w:pPr>
        <w:pStyle w:val="normal0"/>
        <w:ind w:left="2160" w:firstLine="720"/>
      </w:pPr>
      <w:r>
        <w:t xml:space="preserve">   </w:t>
      </w:r>
      <w:proofErr w:type="gramStart"/>
      <w:r>
        <w:t>forward</w:t>
      </w:r>
      <w:proofErr w:type="gramEnd"/>
      <w:r>
        <w:t xml:space="preserve"> 10</w:t>
      </w:r>
    </w:p>
    <w:p w14:paraId="79A4EC16" w14:textId="77777777" w:rsidR="00913CB4" w:rsidRDefault="00913CB4" w:rsidP="00913CB4">
      <w:pPr>
        <w:pStyle w:val="normal0"/>
        <w:ind w:left="2160" w:firstLine="720"/>
      </w:pPr>
      <w:proofErr w:type="gramStart"/>
      <w:r>
        <w:t>end</w:t>
      </w:r>
      <w:proofErr w:type="gramEnd"/>
    </w:p>
    <w:p w14:paraId="4701EFC5" w14:textId="77777777" w:rsidR="00CA0EF5" w:rsidRPr="00E57F87" w:rsidRDefault="00CA0EF5" w:rsidP="00CA0EF5">
      <w:pPr>
        <w:pStyle w:val="normal0"/>
        <w:ind w:left="720"/>
      </w:pPr>
    </w:p>
    <w:p w14:paraId="30582213" w14:textId="77777777" w:rsidR="00CA0EF5" w:rsidRPr="00E57F87" w:rsidRDefault="00913CB4" w:rsidP="00913CB4">
      <w:pPr>
        <w:pStyle w:val="normal0"/>
        <w:numPr>
          <w:ilvl w:val="0"/>
          <w:numId w:val="13"/>
        </w:numPr>
      </w:pPr>
      <w:r>
        <w:t>Depends on what the turtle’s initial heading was</w:t>
      </w:r>
      <w:r w:rsidR="00CA0EF5" w:rsidRPr="00E57F87">
        <w:t xml:space="preserve">; </w:t>
      </w:r>
    </w:p>
    <w:p w14:paraId="401FEDA5" w14:textId="77777777" w:rsidR="00CA0EF5" w:rsidRPr="00E57F87" w:rsidRDefault="00913CB4" w:rsidP="00CA0EF5">
      <w:pPr>
        <w:pStyle w:val="normal0"/>
        <w:numPr>
          <w:ilvl w:val="0"/>
          <w:numId w:val="13"/>
        </w:numPr>
      </w:pPr>
      <w:r>
        <w:t>180 degrees;</w:t>
      </w:r>
    </w:p>
    <w:p w14:paraId="23ECBC5E" w14:textId="77777777" w:rsidR="00CA0EF5" w:rsidRPr="00E57F87" w:rsidRDefault="00913CB4" w:rsidP="00CA0EF5">
      <w:pPr>
        <w:pStyle w:val="normal0"/>
        <w:numPr>
          <w:ilvl w:val="0"/>
          <w:numId w:val="13"/>
        </w:numPr>
      </w:pPr>
      <w:r>
        <w:t>(14, 25);</w:t>
      </w:r>
    </w:p>
    <w:p w14:paraId="4C032B6E" w14:textId="2D120644" w:rsidR="00321100" w:rsidRPr="00E57F87" w:rsidRDefault="00913CB4" w:rsidP="00321100">
      <w:pPr>
        <w:pStyle w:val="normal0"/>
        <w:numPr>
          <w:ilvl w:val="0"/>
          <w:numId w:val="13"/>
        </w:numPr>
      </w:pPr>
      <w:r>
        <w:t>(-14, 25)</w:t>
      </w:r>
      <w:r w:rsidR="00CA0EF5" w:rsidRPr="00E57F87">
        <w:t xml:space="preserve"> </w:t>
      </w:r>
    </w:p>
    <w:p w14:paraId="2C7CA259" w14:textId="0B9E1BEF" w:rsidR="00A70AB9" w:rsidRPr="00E57F87" w:rsidRDefault="00A70AB9" w:rsidP="00F81898">
      <w:pPr>
        <w:pStyle w:val="normal0"/>
      </w:pPr>
    </w:p>
    <w:sectPr w:rsidR="00A70AB9" w:rsidRPr="00E57F87" w:rsidSect="00AB5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094CC" w14:textId="77777777" w:rsidR="001277C6" w:rsidRDefault="001277C6" w:rsidP="003B6729">
      <w:r>
        <w:separator/>
      </w:r>
    </w:p>
  </w:endnote>
  <w:endnote w:type="continuationSeparator" w:id="0">
    <w:p w14:paraId="775E392A" w14:textId="77777777" w:rsidR="001277C6" w:rsidRDefault="001277C6" w:rsidP="003B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B0465" w14:textId="77777777" w:rsidR="00C654CE" w:rsidRDefault="00C654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D437B" w14:textId="61E1FEB0" w:rsidR="001277C6" w:rsidRPr="00F81898" w:rsidRDefault="00C654CE" w:rsidP="00F81898">
    <w:pPr>
      <w:pStyle w:val="Foot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CS108L_</w:t>
    </w:r>
    <w:r w:rsidR="00F81898" w:rsidRPr="00F81898">
      <w:rPr>
        <w:rFonts w:ascii="Arial" w:hAnsi="Arial" w:cs="Arial"/>
        <w:sz w:val="22"/>
      </w:rPr>
      <w:fldChar w:fldCharType="begin"/>
    </w:r>
    <w:r w:rsidR="00F81898" w:rsidRPr="00F81898">
      <w:rPr>
        <w:rFonts w:ascii="Arial" w:hAnsi="Arial" w:cs="Arial"/>
        <w:sz w:val="22"/>
      </w:rPr>
      <w:instrText xml:space="preserve"> FILENAME </w:instrText>
    </w:r>
    <w:r w:rsidR="00F81898" w:rsidRPr="00F81898">
      <w:rPr>
        <w:rFonts w:ascii="Arial" w:hAnsi="Arial" w:cs="Arial"/>
        <w:sz w:val="22"/>
      </w:rPr>
      <w:fldChar w:fldCharType="separate"/>
    </w:r>
    <w:r w:rsidR="00C22C61">
      <w:rPr>
        <w:rFonts w:ascii="Arial" w:hAnsi="Arial" w:cs="Arial"/>
        <w:noProof/>
        <w:sz w:val="22"/>
      </w:rPr>
      <w:t>Module</w:t>
    </w:r>
    <w:r>
      <w:rPr>
        <w:rFonts w:ascii="Arial" w:hAnsi="Arial" w:cs="Arial"/>
        <w:noProof/>
        <w:sz w:val="22"/>
      </w:rPr>
      <w:t>_</w:t>
    </w:r>
    <w:bookmarkStart w:id="0" w:name="_GoBack"/>
    <w:bookmarkEnd w:id="0"/>
    <w:r w:rsidR="00C22C61">
      <w:rPr>
        <w:rFonts w:ascii="Arial" w:hAnsi="Arial" w:cs="Arial"/>
        <w:noProof/>
        <w:sz w:val="22"/>
      </w:rPr>
      <w:t>2_Do_Now_Questions</w:t>
    </w:r>
    <w:r w:rsidR="00321100">
      <w:rPr>
        <w:rFonts w:ascii="Arial" w:hAnsi="Arial" w:cs="Arial"/>
        <w:noProof/>
        <w:sz w:val="22"/>
      </w:rPr>
      <w:t>.docx</w:t>
    </w:r>
    <w:r w:rsidR="00F81898" w:rsidRPr="00F81898">
      <w:rPr>
        <w:rFonts w:ascii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D9DE" w14:textId="77777777" w:rsidR="00C654CE" w:rsidRDefault="00C654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80399" w14:textId="77777777" w:rsidR="001277C6" w:rsidRDefault="001277C6" w:rsidP="003B6729">
      <w:r>
        <w:separator/>
      </w:r>
    </w:p>
  </w:footnote>
  <w:footnote w:type="continuationSeparator" w:id="0">
    <w:p w14:paraId="69534DA5" w14:textId="77777777" w:rsidR="001277C6" w:rsidRDefault="001277C6" w:rsidP="003B67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713E2" w14:textId="77777777" w:rsidR="00C654CE" w:rsidRDefault="00C654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E9158" w14:textId="77777777" w:rsidR="00C654CE" w:rsidRDefault="00C654C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BED50" w14:textId="77777777" w:rsidR="00C654CE" w:rsidRDefault="00C654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7F5"/>
    <w:multiLevelType w:val="hybridMultilevel"/>
    <w:tmpl w:val="7646D2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05E1"/>
    <w:multiLevelType w:val="multilevel"/>
    <w:tmpl w:val="7BCE0150"/>
    <w:lvl w:ilvl="0">
      <w:start w:val="1"/>
      <w:numFmt w:val="decimal"/>
      <w:lvlText w:val="%1."/>
      <w:lvlJc w:val="left"/>
      <w:pPr>
        <w:ind w:left="359" w:firstLine="36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79" w:firstLine="108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799" w:firstLine="180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19" w:firstLine="252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39" w:firstLine="324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59" w:firstLine="396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79" w:firstLine="468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399" w:firstLine="540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19" w:firstLine="6120"/>
      </w:pPr>
      <w:rPr>
        <w:rFonts w:ascii="Arial" w:eastAsia="Arial" w:hAnsi="Arial" w:cs="Trebuchet MS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2879524B"/>
    <w:multiLevelType w:val="hybridMultilevel"/>
    <w:tmpl w:val="28A4A218"/>
    <w:lvl w:ilvl="0" w:tplc="136C80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642CBC"/>
    <w:multiLevelType w:val="hybridMultilevel"/>
    <w:tmpl w:val="BA90A7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3C0D58"/>
    <w:multiLevelType w:val="hybridMultilevel"/>
    <w:tmpl w:val="94ECCF52"/>
    <w:lvl w:ilvl="0" w:tplc="6F9C42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972586"/>
    <w:multiLevelType w:val="hybridMultilevel"/>
    <w:tmpl w:val="6A98E4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551CFB"/>
    <w:multiLevelType w:val="hybridMultilevel"/>
    <w:tmpl w:val="D89EB476"/>
    <w:lvl w:ilvl="0" w:tplc="9790EA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D32FB1"/>
    <w:multiLevelType w:val="hybridMultilevel"/>
    <w:tmpl w:val="03B0BB84"/>
    <w:lvl w:ilvl="0" w:tplc="6FC44C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1D4B0C"/>
    <w:multiLevelType w:val="hybridMultilevel"/>
    <w:tmpl w:val="B192A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57054C"/>
    <w:multiLevelType w:val="hybridMultilevel"/>
    <w:tmpl w:val="BC8838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10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D0AD6"/>
    <w:multiLevelType w:val="hybridMultilevel"/>
    <w:tmpl w:val="D73EE41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4633CA7"/>
    <w:multiLevelType w:val="hybridMultilevel"/>
    <w:tmpl w:val="37AAC6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1F53E6"/>
    <w:multiLevelType w:val="hybridMultilevel"/>
    <w:tmpl w:val="53AC6194"/>
    <w:lvl w:ilvl="0" w:tplc="CBA04C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B9"/>
    <w:rsid w:val="000B42E4"/>
    <w:rsid w:val="000E126E"/>
    <w:rsid w:val="000F07CF"/>
    <w:rsid w:val="001277C6"/>
    <w:rsid w:val="001E16D6"/>
    <w:rsid w:val="001F0E9E"/>
    <w:rsid w:val="00321100"/>
    <w:rsid w:val="00356A3D"/>
    <w:rsid w:val="003B6729"/>
    <w:rsid w:val="003E22EA"/>
    <w:rsid w:val="003E2FA1"/>
    <w:rsid w:val="004D0B30"/>
    <w:rsid w:val="00500F0C"/>
    <w:rsid w:val="0052672D"/>
    <w:rsid w:val="0057150C"/>
    <w:rsid w:val="006573B4"/>
    <w:rsid w:val="0066750C"/>
    <w:rsid w:val="006A4C75"/>
    <w:rsid w:val="007F303D"/>
    <w:rsid w:val="00811907"/>
    <w:rsid w:val="00821DDC"/>
    <w:rsid w:val="008C65D9"/>
    <w:rsid w:val="00913CB4"/>
    <w:rsid w:val="00994839"/>
    <w:rsid w:val="009952E3"/>
    <w:rsid w:val="00A6630D"/>
    <w:rsid w:val="00A70AB9"/>
    <w:rsid w:val="00A71D60"/>
    <w:rsid w:val="00A75144"/>
    <w:rsid w:val="00A802A8"/>
    <w:rsid w:val="00A96E0A"/>
    <w:rsid w:val="00AB5EFC"/>
    <w:rsid w:val="00C22C61"/>
    <w:rsid w:val="00C652A5"/>
    <w:rsid w:val="00C654CE"/>
    <w:rsid w:val="00C90916"/>
    <w:rsid w:val="00CA0EF5"/>
    <w:rsid w:val="00CA52B4"/>
    <w:rsid w:val="00D22E1C"/>
    <w:rsid w:val="00D378B6"/>
    <w:rsid w:val="00D5242D"/>
    <w:rsid w:val="00D77277"/>
    <w:rsid w:val="00E57F87"/>
    <w:rsid w:val="00E930DC"/>
    <w:rsid w:val="00EB33C5"/>
    <w:rsid w:val="00F2237E"/>
    <w:rsid w:val="00F81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7A7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F81898"/>
    <w:rPr>
      <w:lang w:eastAsia="en-US"/>
    </w:rPr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B6729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B6729"/>
  </w:style>
  <w:style w:type="paragraph" w:styleId="Footer">
    <w:name w:val="footer"/>
    <w:basedOn w:val="Normal"/>
    <w:link w:val="FooterChar"/>
    <w:uiPriority w:val="99"/>
    <w:unhideWhenUsed/>
    <w:rsid w:val="003B6729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B6729"/>
  </w:style>
  <w:style w:type="paragraph" w:styleId="BalloonText">
    <w:name w:val="Balloon Text"/>
    <w:basedOn w:val="Normal"/>
    <w:link w:val="BalloonTextChar"/>
    <w:rsid w:val="00D378B6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D378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F81898"/>
    <w:rPr>
      <w:lang w:eastAsia="en-US"/>
    </w:rPr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B6729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B6729"/>
  </w:style>
  <w:style w:type="paragraph" w:styleId="Footer">
    <w:name w:val="footer"/>
    <w:basedOn w:val="Normal"/>
    <w:link w:val="FooterChar"/>
    <w:uiPriority w:val="99"/>
    <w:unhideWhenUsed/>
    <w:rsid w:val="003B6729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B6729"/>
  </w:style>
  <w:style w:type="paragraph" w:styleId="BalloonText">
    <w:name w:val="Balloon Text"/>
    <w:basedOn w:val="Normal"/>
    <w:link w:val="BalloonTextChar"/>
    <w:rsid w:val="00D378B6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D378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336</Words>
  <Characters>1438</Characters>
  <Application>Microsoft Macintosh Word</Application>
  <DocSecurity>0</DocSecurity>
  <Lines>102</Lines>
  <Paragraphs>32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Now Questions - Wk 2: setup/go procedures.docx</dc:title>
  <cp:lastModifiedBy>Wayne Just</cp:lastModifiedBy>
  <cp:revision>6</cp:revision>
  <cp:lastPrinted>2013-07-11T16:42:00Z</cp:lastPrinted>
  <dcterms:created xsi:type="dcterms:W3CDTF">2014-08-10T19:11:00Z</dcterms:created>
  <dcterms:modified xsi:type="dcterms:W3CDTF">2016-08-30T18:10:00Z</dcterms:modified>
</cp:coreProperties>
</file>